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01" w:type="dxa"/>
        <w:tblInd w:w="88" w:type="dxa"/>
        <w:tblLook w:val="04A0"/>
      </w:tblPr>
      <w:tblGrid>
        <w:gridCol w:w="680"/>
        <w:gridCol w:w="5960"/>
        <w:gridCol w:w="1000"/>
        <w:gridCol w:w="2201"/>
      </w:tblGrid>
      <w:tr w:rsidR="00C27F62" w:rsidRPr="00AF2F3A" w:rsidTr="00C27F62">
        <w:trPr>
          <w:trHeight w:val="1035"/>
        </w:trPr>
        <w:tc>
          <w:tcPr>
            <w:tcW w:w="98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27F62" w:rsidRPr="00C27F62" w:rsidRDefault="00C27F62" w:rsidP="00C27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                                                     </w:t>
            </w:r>
            <w:r w:rsidRPr="00C27F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Приложение №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C27F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Pr="00C27F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 xml:space="preserve">    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                                              к </w:t>
            </w:r>
            <w:r w:rsidRPr="00C27F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решени</w:t>
            </w:r>
            <w:r w:rsidR="00E921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ю </w:t>
            </w:r>
            <w:r w:rsidRPr="00C27F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Архангельской </w:t>
            </w:r>
            <w:r w:rsidR="00E921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 xml:space="preserve">                                                                    </w:t>
            </w:r>
            <w:r w:rsidR="005B0D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</w:t>
            </w:r>
            <w:r w:rsidR="00E921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C27F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городской Думы</w:t>
            </w:r>
            <w:r w:rsidRPr="00C27F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 xml:space="preserve">                                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              </w:t>
            </w:r>
            <w:r w:rsidRPr="00C27F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от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26.10.</w:t>
            </w:r>
            <w:r w:rsidRPr="00C27F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2011 №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331</w:t>
            </w:r>
          </w:p>
          <w:p w:rsidR="00C27F62" w:rsidRDefault="00C27F62" w:rsidP="005B0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27F62" w:rsidRPr="00C27F62" w:rsidRDefault="00C27F62" w:rsidP="005B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27F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Перечень движимого имущества (основных средств и материальных запасов), предлагаемых к передаче из муниципальной собственности </w:t>
            </w:r>
            <w:r w:rsidR="001917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r w:rsidRPr="00C27F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государственную собственность Архангельской области</w:t>
            </w:r>
          </w:p>
          <w:p w:rsidR="00C27F62" w:rsidRPr="00AF2F3A" w:rsidRDefault="00C27F62" w:rsidP="005B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27F62" w:rsidRPr="00C27F62" w:rsidTr="00C27F62">
        <w:trPr>
          <w:trHeight w:val="127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F62" w:rsidRPr="00C27F62" w:rsidRDefault="00C27F62" w:rsidP="005B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F62" w:rsidRPr="00C27F62" w:rsidRDefault="00C27F62" w:rsidP="005B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имущества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DBE" w:rsidRDefault="00C27F62" w:rsidP="005B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</w:t>
            </w:r>
            <w:r w:rsidR="005B0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и-</w:t>
            </w:r>
          </w:p>
          <w:p w:rsidR="00C27F62" w:rsidRPr="00C27F62" w:rsidRDefault="005B0DBE" w:rsidP="005B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чест</w:t>
            </w:r>
            <w:r w:rsidR="00C27F62" w:rsidRPr="00C27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</w:t>
            </w:r>
            <w:proofErr w:type="spellEnd"/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F62" w:rsidRPr="00C27F62" w:rsidRDefault="00C27F62" w:rsidP="005B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Сумма, руб. </w:t>
            </w:r>
            <w:r w:rsidR="005B0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</w:t>
            </w:r>
            <w:r w:rsidRPr="00C27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20.03.2011</w:t>
            </w:r>
            <w:r w:rsidR="005B0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C27F62" w:rsidRPr="00C27F62" w:rsidTr="00C27F62">
        <w:trPr>
          <w:trHeight w:val="3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F62" w:rsidRPr="00C27F62" w:rsidRDefault="00C27F62" w:rsidP="005B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F62" w:rsidRPr="00C27F62" w:rsidRDefault="00C27F62" w:rsidP="005B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Источник питания постоянного тока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F62" w:rsidRPr="00C27F62" w:rsidRDefault="00C27F62" w:rsidP="005B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F62" w:rsidRPr="00C27F62" w:rsidRDefault="00C27F62" w:rsidP="005B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5000,00</w:t>
            </w:r>
          </w:p>
        </w:tc>
      </w:tr>
      <w:tr w:rsidR="00C27F62" w:rsidRPr="00C27F62" w:rsidTr="00C27F62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F62" w:rsidRPr="00C27F62" w:rsidRDefault="00C27F62" w:rsidP="005B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F62" w:rsidRPr="00C27F62" w:rsidRDefault="00C27F62" w:rsidP="005B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Маты напольные, гимнастический коврик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F62" w:rsidRPr="00C27F62" w:rsidRDefault="00C27F62" w:rsidP="005B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F62" w:rsidRPr="00C27F62" w:rsidRDefault="00C27F62" w:rsidP="005B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75000,00</w:t>
            </w:r>
          </w:p>
        </w:tc>
      </w:tr>
      <w:tr w:rsidR="00C27F62" w:rsidRPr="00C27F62" w:rsidTr="00C27F62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F62" w:rsidRPr="00C27F62" w:rsidRDefault="00C27F62" w:rsidP="005B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F62" w:rsidRPr="00C27F62" w:rsidRDefault="00C27F62" w:rsidP="005B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Валики, подушки для укладок во время лечебной физкультуры (комплект)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F62" w:rsidRPr="00C27F62" w:rsidRDefault="00C27F62" w:rsidP="005B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F62" w:rsidRPr="00C27F62" w:rsidRDefault="00C27F62" w:rsidP="005B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44000,00</w:t>
            </w:r>
          </w:p>
        </w:tc>
      </w:tr>
      <w:tr w:rsidR="00C27F62" w:rsidRPr="00C27F62" w:rsidTr="00C27F62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F62" w:rsidRPr="00C27F62" w:rsidRDefault="00C27F62" w:rsidP="005B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F62" w:rsidRPr="00C27F62" w:rsidRDefault="00C27F62" w:rsidP="005B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Гимнастические снаряды и устройства, тележка со снарядами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F62" w:rsidRPr="00C27F62" w:rsidRDefault="00C27F62" w:rsidP="005B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F62" w:rsidRPr="00C27F62" w:rsidRDefault="00C27F62" w:rsidP="005B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55000,00</w:t>
            </w:r>
          </w:p>
        </w:tc>
      </w:tr>
      <w:tr w:rsidR="00C27F62" w:rsidRPr="00C27F62" w:rsidTr="00C27F62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F62" w:rsidRPr="00C27F62" w:rsidRDefault="00C27F62" w:rsidP="005B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F62" w:rsidRPr="00C27F62" w:rsidRDefault="00C27F62" w:rsidP="005B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27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Стол-вертикализатор</w:t>
            </w:r>
            <w:proofErr w:type="spellEnd"/>
            <w:r w:rsidRPr="00C27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реабилитации неврологических больных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F62" w:rsidRPr="00C27F62" w:rsidRDefault="00C27F62" w:rsidP="005B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F62" w:rsidRPr="00C27F62" w:rsidRDefault="00C27F62" w:rsidP="005B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480000,00</w:t>
            </w:r>
          </w:p>
        </w:tc>
      </w:tr>
      <w:tr w:rsidR="00C27F62" w:rsidRPr="00C27F62" w:rsidTr="00C27F62">
        <w:trPr>
          <w:trHeight w:val="43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F62" w:rsidRPr="00C27F62" w:rsidRDefault="00C27F62" w:rsidP="005B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F62" w:rsidRPr="00C27F62" w:rsidRDefault="00C27F62" w:rsidP="005B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Оборудование по </w:t>
            </w:r>
            <w:proofErr w:type="spellStart"/>
            <w:r w:rsidRPr="00C27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госконтракту</w:t>
            </w:r>
            <w:proofErr w:type="spellEnd"/>
            <w:r w:rsidRPr="00C27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12-16/158 </w:t>
            </w:r>
            <w:r w:rsidRPr="00C27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</w:t>
            </w:r>
            <w:r w:rsidR="00FE6C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27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20.10.</w:t>
            </w:r>
            <w:r w:rsidR="005B0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C27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F62" w:rsidRPr="00C27F62" w:rsidRDefault="00C27F62" w:rsidP="005B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F62" w:rsidRPr="00C27F62" w:rsidRDefault="00C27F62" w:rsidP="005B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4074283,40</w:t>
            </w:r>
          </w:p>
        </w:tc>
      </w:tr>
      <w:tr w:rsidR="00C27F62" w:rsidRPr="00C27F62" w:rsidTr="00C27F62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F62" w:rsidRPr="00C27F62" w:rsidRDefault="00C27F62" w:rsidP="005B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F62" w:rsidRPr="00C27F62" w:rsidRDefault="00C27F62" w:rsidP="005B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Оптика жесткая </w:t>
            </w:r>
            <w:proofErr w:type="spellStart"/>
            <w:proofErr w:type="gramStart"/>
            <w:r w:rsidRPr="00C27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стекло-линзовая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F62" w:rsidRPr="00C27F62" w:rsidRDefault="00C27F62" w:rsidP="005B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F62" w:rsidRPr="00C27F62" w:rsidRDefault="00C27F62" w:rsidP="005B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241970,76</w:t>
            </w:r>
          </w:p>
        </w:tc>
      </w:tr>
      <w:tr w:rsidR="00C27F62" w:rsidRPr="00C27F62" w:rsidTr="00C27F62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F62" w:rsidRPr="00C27F62" w:rsidRDefault="00C27F62" w:rsidP="005B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F62" w:rsidRPr="00C27F62" w:rsidRDefault="00C27F62" w:rsidP="005B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Аппарат электростимуляции ЭМС 30-3 "Стимул-1"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F62" w:rsidRPr="00C27F62" w:rsidRDefault="00C27F62" w:rsidP="005B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F62" w:rsidRPr="00C27F62" w:rsidRDefault="00C27F62" w:rsidP="005B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42400,00</w:t>
            </w:r>
          </w:p>
        </w:tc>
      </w:tr>
      <w:tr w:rsidR="00C27F62" w:rsidRPr="00C27F62" w:rsidTr="00C27F62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F62" w:rsidRPr="00C27F62" w:rsidRDefault="00C27F62" w:rsidP="005B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F62" w:rsidRPr="00C27F62" w:rsidRDefault="00C27F62" w:rsidP="005B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27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Массажер</w:t>
            </w:r>
            <w:proofErr w:type="spellEnd"/>
            <w:r w:rsidRPr="00C27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C27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вакуумный</w:t>
            </w:r>
            <w:proofErr w:type="gramEnd"/>
            <w:r w:rsidRPr="00C27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B0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«Электроника ВМ-03 «</w:t>
            </w:r>
            <w:proofErr w:type="spellStart"/>
            <w:r w:rsidRPr="00C27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Аксион</w:t>
            </w:r>
            <w:proofErr w:type="spellEnd"/>
            <w:r w:rsidR="005B0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F62" w:rsidRPr="00C27F62" w:rsidRDefault="00C27F62" w:rsidP="005B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F62" w:rsidRPr="00C27F62" w:rsidRDefault="00C27F62" w:rsidP="005B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108800,00</w:t>
            </w:r>
          </w:p>
        </w:tc>
      </w:tr>
      <w:tr w:rsidR="00C27F62" w:rsidRPr="00C27F62" w:rsidTr="00C27F62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F62" w:rsidRPr="00C27F62" w:rsidRDefault="00C27F62" w:rsidP="005B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F62" w:rsidRPr="00C27F62" w:rsidRDefault="005B0DBE" w:rsidP="005B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Пульсоксиметр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портативный «</w:t>
            </w:r>
            <w:r w:rsidR="00C27F62" w:rsidRPr="00C27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Мицар-Пульс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F62" w:rsidRPr="00C27F62" w:rsidRDefault="00C27F62" w:rsidP="005B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F62" w:rsidRPr="00C27F62" w:rsidRDefault="00C27F62" w:rsidP="005B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112050,00</w:t>
            </w:r>
          </w:p>
        </w:tc>
      </w:tr>
      <w:tr w:rsidR="00C27F62" w:rsidRPr="00C27F62" w:rsidTr="00C27F62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F62" w:rsidRPr="00C27F62" w:rsidRDefault="00C27F62" w:rsidP="005B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F62" w:rsidRPr="00C27F62" w:rsidRDefault="00C27F62" w:rsidP="005B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Стул палатный МММ-436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F62" w:rsidRPr="00C27F62" w:rsidRDefault="00C27F62" w:rsidP="005B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F62" w:rsidRPr="00C27F62" w:rsidRDefault="00C27F62" w:rsidP="005B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123840,00</w:t>
            </w:r>
          </w:p>
        </w:tc>
      </w:tr>
      <w:tr w:rsidR="00C27F62" w:rsidRPr="00C27F62" w:rsidTr="00C27F62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F62" w:rsidRPr="00C27F62" w:rsidRDefault="00C27F62" w:rsidP="005B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F62" w:rsidRPr="00C27F62" w:rsidRDefault="00C27F62" w:rsidP="005B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Ножницы препаровочные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F62" w:rsidRPr="00C27F62" w:rsidRDefault="00C27F62" w:rsidP="005B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F62" w:rsidRPr="00C27F62" w:rsidRDefault="00C27F62" w:rsidP="005B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9900,00</w:t>
            </w:r>
          </w:p>
        </w:tc>
      </w:tr>
      <w:tr w:rsidR="00C27F62" w:rsidRPr="00C27F62" w:rsidTr="00C27F62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F62" w:rsidRPr="00C27F62" w:rsidRDefault="00C27F62" w:rsidP="005B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F62" w:rsidRPr="008F7088" w:rsidRDefault="00C27F62" w:rsidP="005B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70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Пинцет </w:t>
            </w:r>
            <w:proofErr w:type="spellStart"/>
            <w:r w:rsidRPr="008F70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коагуляционный</w:t>
            </w:r>
            <w:proofErr w:type="spellEnd"/>
            <w:r w:rsidRPr="008F70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</w:t>
            </w:r>
            <w:r w:rsidR="005B0DBE" w:rsidRPr="008F70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иной</w:t>
            </w:r>
            <w:r w:rsidRPr="008F70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115 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F62" w:rsidRPr="00C27F62" w:rsidRDefault="00C27F62" w:rsidP="005B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F62" w:rsidRPr="00C27F62" w:rsidRDefault="00C27F62" w:rsidP="005B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16030,00</w:t>
            </w:r>
          </w:p>
        </w:tc>
      </w:tr>
      <w:tr w:rsidR="00C27F62" w:rsidRPr="00C27F62" w:rsidTr="00C27F62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F62" w:rsidRPr="00C27F62" w:rsidRDefault="00C27F62" w:rsidP="005B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F62" w:rsidRPr="008F7088" w:rsidRDefault="00C27F62" w:rsidP="005B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70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Пинцет </w:t>
            </w:r>
            <w:proofErr w:type="spellStart"/>
            <w:r w:rsidRPr="008F70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коагуляционный</w:t>
            </w:r>
            <w:proofErr w:type="spellEnd"/>
            <w:r w:rsidRPr="008F70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</w:t>
            </w:r>
            <w:r w:rsidR="005B0DBE" w:rsidRPr="008F70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иной</w:t>
            </w:r>
            <w:r w:rsidRPr="008F70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95 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F62" w:rsidRPr="00C27F62" w:rsidRDefault="00C27F62" w:rsidP="005B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F62" w:rsidRPr="00C27F62" w:rsidRDefault="00C27F62" w:rsidP="005B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15660,00</w:t>
            </w:r>
          </w:p>
        </w:tc>
      </w:tr>
      <w:tr w:rsidR="00C27F62" w:rsidRPr="00C27F62" w:rsidTr="00C27F62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F62" w:rsidRPr="00C27F62" w:rsidRDefault="00C27F62" w:rsidP="005B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F62" w:rsidRPr="00C27F62" w:rsidRDefault="00C27F62" w:rsidP="005B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 нейрохирургических инструментов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F62" w:rsidRPr="00C27F62" w:rsidRDefault="00C27F62" w:rsidP="005B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F62" w:rsidRPr="00C27F62" w:rsidRDefault="00C27F62" w:rsidP="005B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4117410,00</w:t>
            </w:r>
          </w:p>
        </w:tc>
      </w:tr>
      <w:tr w:rsidR="00C27F62" w:rsidRPr="00C27F62" w:rsidTr="00B0067B">
        <w:trPr>
          <w:trHeight w:val="1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F62" w:rsidRPr="00C27F62" w:rsidRDefault="00C27F62" w:rsidP="00B00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F62" w:rsidRPr="00C27F62" w:rsidRDefault="00C27F62" w:rsidP="005B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Проектно-сметная документация на проектирование реконструкции пищеблока МУЗ «Первая городская клиническая больница скорой медицинской помощи имени </w:t>
            </w:r>
            <w:r w:rsidR="00FE6C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27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Е.Е. Волосевич»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F62" w:rsidRPr="00C27F62" w:rsidRDefault="00C27F62" w:rsidP="005B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F62" w:rsidRPr="00C27F62" w:rsidRDefault="00C27F62" w:rsidP="00B00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5517440,54</w:t>
            </w:r>
          </w:p>
        </w:tc>
      </w:tr>
      <w:tr w:rsidR="00C27F62" w:rsidRPr="00C27F62" w:rsidTr="00B0067B">
        <w:trPr>
          <w:trHeight w:val="1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F62" w:rsidRPr="00C27F62" w:rsidRDefault="00C27F62" w:rsidP="00B00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F62" w:rsidRPr="00C27F62" w:rsidRDefault="00C27F62" w:rsidP="005B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Проектно-сметная документация на проектирование лифта 7-этажного кардиологического корпуса МУЗ «Первая городская клиническая больница скорой медицинской помощи имени Е.Е. Волосевич»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F62" w:rsidRPr="00C27F62" w:rsidRDefault="00C27F62" w:rsidP="005B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F62" w:rsidRPr="00C27F62" w:rsidRDefault="00C27F62" w:rsidP="00B00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494910,88</w:t>
            </w:r>
          </w:p>
        </w:tc>
      </w:tr>
      <w:tr w:rsidR="00C27F62" w:rsidRPr="00C27F62" w:rsidTr="00B0067B">
        <w:trPr>
          <w:trHeight w:val="126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F62" w:rsidRPr="00C27F62" w:rsidRDefault="00C27F62" w:rsidP="00B00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18.</w:t>
            </w:r>
          </w:p>
        </w:tc>
        <w:tc>
          <w:tcPr>
            <w:tcW w:w="5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F62" w:rsidRPr="00C27F62" w:rsidRDefault="00C27F62" w:rsidP="005B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Проектно-сметная документация на проектирование кислородной станции МУЗ «Первая городская клиническая больница скорой медицинской помощи имени </w:t>
            </w:r>
            <w:r w:rsidR="00FE6C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27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Е.Е. Волосевич»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F62" w:rsidRPr="00C27F62" w:rsidRDefault="00C27F62" w:rsidP="005B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F62" w:rsidRPr="00C27F62" w:rsidRDefault="00C27F62" w:rsidP="00B00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1215400,00</w:t>
            </w:r>
          </w:p>
        </w:tc>
      </w:tr>
      <w:tr w:rsidR="00C27F62" w:rsidRPr="00C27F62" w:rsidTr="00C27F62">
        <w:trPr>
          <w:trHeight w:val="31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F62" w:rsidRPr="00C27F62" w:rsidRDefault="00C27F62" w:rsidP="005B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5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F62" w:rsidRPr="00C27F62" w:rsidRDefault="00C27F62" w:rsidP="005B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Материальные запасы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F62" w:rsidRPr="00C27F62" w:rsidRDefault="00C27F62" w:rsidP="005B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F62" w:rsidRPr="00C27F62" w:rsidRDefault="00C27F62" w:rsidP="005B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18599985,55</w:t>
            </w:r>
          </w:p>
        </w:tc>
      </w:tr>
      <w:tr w:rsidR="00C27F62" w:rsidRPr="00C27F62" w:rsidTr="00C27F62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F62" w:rsidRPr="00C27F62" w:rsidRDefault="00C27F62" w:rsidP="005B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F62" w:rsidRPr="00C27F62" w:rsidRDefault="00C27F62" w:rsidP="005B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F62" w:rsidRPr="00C27F62" w:rsidRDefault="00C27F62" w:rsidP="005B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F62" w:rsidRPr="00C27F62" w:rsidRDefault="00C27F62" w:rsidP="005B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7F62" w:rsidRPr="00C27F62" w:rsidTr="00C27F62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F62" w:rsidRPr="00C27F62" w:rsidRDefault="00C27F62" w:rsidP="005B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F62" w:rsidRPr="00C27F62" w:rsidRDefault="00C27F62" w:rsidP="005B0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27F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F62" w:rsidRPr="00C27F62" w:rsidRDefault="00C27F62" w:rsidP="005B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F62" w:rsidRPr="00C27F62" w:rsidRDefault="00C27F62" w:rsidP="005B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27F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35349081,13</w:t>
            </w:r>
          </w:p>
        </w:tc>
      </w:tr>
    </w:tbl>
    <w:p w:rsidR="00456598" w:rsidRDefault="00456598"/>
    <w:p w:rsidR="00F70058" w:rsidRDefault="00F70058">
      <w:r>
        <w:tab/>
      </w:r>
      <w:r>
        <w:tab/>
      </w:r>
      <w:r>
        <w:tab/>
      </w:r>
      <w:r>
        <w:tab/>
      </w:r>
      <w:r>
        <w:tab/>
        <w:t>___________________</w:t>
      </w:r>
    </w:p>
    <w:sectPr w:rsidR="00F70058" w:rsidSect="00FF71DC">
      <w:headerReference w:type="default" r:id="rId6"/>
      <w:pgSz w:w="11906" w:h="16838"/>
      <w:pgMar w:top="1134" w:right="567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71DC" w:rsidRDefault="00FF71DC" w:rsidP="00FF71DC">
      <w:pPr>
        <w:spacing w:after="0" w:line="240" w:lineRule="auto"/>
      </w:pPr>
      <w:r>
        <w:separator/>
      </w:r>
    </w:p>
  </w:endnote>
  <w:endnote w:type="continuationSeparator" w:id="0">
    <w:p w:rsidR="00FF71DC" w:rsidRDefault="00FF71DC" w:rsidP="00FF7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71DC" w:rsidRDefault="00FF71DC" w:rsidP="00FF71DC">
      <w:pPr>
        <w:spacing w:after="0" w:line="240" w:lineRule="auto"/>
      </w:pPr>
      <w:r>
        <w:separator/>
      </w:r>
    </w:p>
  </w:footnote>
  <w:footnote w:type="continuationSeparator" w:id="0">
    <w:p w:rsidR="00FF71DC" w:rsidRDefault="00FF71DC" w:rsidP="00FF7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0148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FF71DC" w:rsidRPr="00FF71DC" w:rsidRDefault="00FF71DC">
        <w:pPr>
          <w:pStyle w:val="a3"/>
          <w:jc w:val="center"/>
          <w:rPr>
            <w:sz w:val="28"/>
            <w:szCs w:val="28"/>
          </w:rPr>
        </w:pPr>
        <w:r w:rsidRPr="00FF71DC">
          <w:rPr>
            <w:sz w:val="28"/>
            <w:szCs w:val="28"/>
          </w:rPr>
          <w:fldChar w:fldCharType="begin"/>
        </w:r>
        <w:r w:rsidRPr="00FF71DC">
          <w:rPr>
            <w:sz w:val="28"/>
            <w:szCs w:val="28"/>
          </w:rPr>
          <w:instrText xml:space="preserve"> PAGE   \* MERGEFORMAT </w:instrText>
        </w:r>
        <w:r w:rsidRPr="00FF71DC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2</w:t>
        </w:r>
        <w:r w:rsidRPr="00FF71DC">
          <w:rPr>
            <w:sz w:val="28"/>
            <w:szCs w:val="28"/>
          </w:rPr>
          <w:fldChar w:fldCharType="end"/>
        </w:r>
      </w:p>
    </w:sdtContent>
  </w:sdt>
  <w:p w:rsidR="00FF71DC" w:rsidRDefault="00FF71D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7F62"/>
    <w:rsid w:val="001917C2"/>
    <w:rsid w:val="001C7691"/>
    <w:rsid w:val="001D021D"/>
    <w:rsid w:val="00456598"/>
    <w:rsid w:val="00497461"/>
    <w:rsid w:val="005B0DBE"/>
    <w:rsid w:val="006F079B"/>
    <w:rsid w:val="007D5A62"/>
    <w:rsid w:val="008F7088"/>
    <w:rsid w:val="00B0067B"/>
    <w:rsid w:val="00B07639"/>
    <w:rsid w:val="00B1215E"/>
    <w:rsid w:val="00C27F62"/>
    <w:rsid w:val="00E92145"/>
    <w:rsid w:val="00EB6D3B"/>
    <w:rsid w:val="00F70058"/>
    <w:rsid w:val="00FE6CB9"/>
    <w:rsid w:val="00FF7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F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71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F71DC"/>
  </w:style>
  <w:style w:type="paragraph" w:styleId="a5">
    <w:name w:val="footer"/>
    <w:basedOn w:val="a"/>
    <w:link w:val="a6"/>
    <w:uiPriority w:val="99"/>
    <w:semiHidden/>
    <w:unhideWhenUsed/>
    <w:rsid w:val="00FF71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F71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Рогатых 607386</dc:creator>
  <cp:keywords/>
  <dc:description/>
  <cp:lastModifiedBy>Рогатых 607386</cp:lastModifiedBy>
  <cp:revision>9</cp:revision>
  <cp:lastPrinted>2011-11-15T05:41:00Z</cp:lastPrinted>
  <dcterms:created xsi:type="dcterms:W3CDTF">2011-10-27T08:03:00Z</dcterms:created>
  <dcterms:modified xsi:type="dcterms:W3CDTF">2011-11-15T05:42:00Z</dcterms:modified>
</cp:coreProperties>
</file>