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D" w:rsidRPr="00747CA9" w:rsidRDefault="00657A7D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E4D94" w:rsidRPr="00747CA9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E4D94" w:rsidRPr="00747CA9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E4D94" w:rsidRPr="00747CA9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E4D94" w:rsidRPr="00747CA9" w:rsidRDefault="00657A7D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E4D94"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2E4D94" w:rsidRPr="00747CA9" w:rsidRDefault="002E4D94" w:rsidP="002E4D94">
      <w:pPr>
        <w:tabs>
          <w:tab w:val="left" w:pos="5387"/>
          <w:tab w:val="left" w:pos="5529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9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03.04.2020</w:t>
      </w:r>
      <w:r w:rsidR="00F866BF" w:rsidRPr="0074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9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609</w:t>
      </w: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 w:rsidR="005C10E9"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905CD1" w:rsidRPr="00747CA9">
        <w:rPr>
          <w:rFonts w:ascii="Times New Roman" w:hAnsi="Times New Roman" w:cs="Times New Roman"/>
          <w:b/>
          <w:sz w:val="28"/>
          <w:szCs w:val="28"/>
        </w:rPr>
        <w:t>детского рисунка</w:t>
      </w:r>
      <w:r w:rsidR="00301E92"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Небылицы </w:t>
      </w:r>
      <w:r w:rsidR="00304379" w:rsidRPr="00747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41DA2" w:rsidRPr="00747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оморской столицы</w:t>
      </w:r>
      <w:r w:rsidR="00657A7D" w:rsidRPr="00747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747CA9" w:rsidRDefault="004E4B1E" w:rsidP="004E4B1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4E4B1E" w:rsidRPr="00747CA9" w:rsidRDefault="004E4B1E" w:rsidP="0065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1.1.</w:t>
      </w: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>Настоящее Положение определяет порядок организации</w:t>
      </w:r>
      <w:r w:rsidR="00657A7D"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657A7D"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проведения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открытого городского конкурса</w:t>
      </w:r>
      <w:r w:rsidR="00301E92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5CD1" w:rsidRPr="00747CA9">
        <w:rPr>
          <w:rFonts w:ascii="Times New Roman" w:hAnsi="Times New Roman" w:cs="Times New Roman"/>
          <w:sz w:val="28"/>
          <w:szCs w:val="28"/>
        </w:rPr>
        <w:t>детского рисунка</w:t>
      </w:r>
      <w:r w:rsidR="00301E92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Небылицы </w:t>
      </w:r>
      <w:r w:rsidR="00304379" w:rsidRPr="00747C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E41DA2" w:rsidRPr="00747C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оморской столицы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4E4B1E" w:rsidRPr="00747CA9" w:rsidRDefault="004E4B1E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1.2. Цель конкурса:</w:t>
      </w:r>
    </w:p>
    <w:p w:rsidR="004E4B1E" w:rsidRPr="00747CA9" w:rsidRDefault="004E4B1E" w:rsidP="00657A7D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творческого потенциала детей </w:t>
      </w:r>
      <w:r w:rsidR="00BB5BB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юношества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через активизацию творческой деятельности</w:t>
      </w:r>
      <w:r w:rsidR="00286B18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к культурному</w:t>
      </w:r>
      <w:r w:rsidR="00286B18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литературному наследию</w:t>
      </w:r>
      <w:r w:rsidR="00301E92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0919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Архангельска и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Архангельской области</w:t>
      </w:r>
      <w:r w:rsidR="0015512B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4B1E" w:rsidRPr="00747CA9" w:rsidRDefault="00435947" w:rsidP="00657A7D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4E4B1E" w:rsidRPr="00747CA9" w:rsidRDefault="004E4B1E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популяризаци</w:t>
      </w:r>
      <w:r w:rsidR="0015512B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северных народных и авторских сказок</w:t>
      </w:r>
      <w:r w:rsidR="0015512B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устного народного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среди детей и юношества</w:t>
      </w:r>
      <w:r w:rsidR="00301E9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чтение и иллюстрирование сказок Русского Севера</w:t>
      </w:r>
      <w:r w:rsidR="00E42493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B1E" w:rsidRPr="00747CA9" w:rsidRDefault="004E4B1E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 w:rsidR="00BB5BB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:rsidR="00435947" w:rsidRPr="00747CA9" w:rsidRDefault="00435947" w:rsidP="00657A7D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конкурса: </w:t>
      </w:r>
    </w:p>
    <w:p w:rsidR="00435947" w:rsidRPr="00747CA9" w:rsidRDefault="00435947" w:rsidP="00657A7D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муниципального образования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управление). </w:t>
      </w:r>
    </w:p>
    <w:p w:rsidR="004E4B1E" w:rsidRPr="00747CA9" w:rsidRDefault="00435947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 конкурса:</w:t>
      </w:r>
    </w:p>
    <w:p w:rsidR="00E41DA2" w:rsidRPr="00747CA9" w:rsidRDefault="00435947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муниципального образования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01E9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№ 1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424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B1E" w:rsidRPr="00747CA9" w:rsidRDefault="00435947" w:rsidP="00657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учреждение культуры муниципального образования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01E9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городской культурный центр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МУК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2493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747CA9" w:rsidRDefault="00286B18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1.6.</w:t>
      </w:r>
      <w:r w:rsidR="00657A7D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35947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Организатор</w:t>
      </w:r>
      <w:r w:rsidR="00301E92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конкурса осуществляет общее и методическое руководство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конкурса.</w:t>
      </w:r>
    </w:p>
    <w:p w:rsidR="004E4B1E" w:rsidRPr="00747CA9" w:rsidRDefault="00E42493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947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5947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</w:t>
      </w:r>
      <w:r w:rsidR="00E64E26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41DA2" w:rsidRPr="00747CA9" w:rsidRDefault="00E41DA2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A7D" w:rsidRPr="00747CA9" w:rsidRDefault="004E4B1E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информационное сопровождение подготовки и проведения </w:t>
      </w:r>
      <w:r w:rsidR="00E42493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301E9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1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осуществляет рассылку положения о конкурсе; </w:t>
      </w:r>
    </w:p>
    <w:p w:rsidR="004E4B1E" w:rsidRPr="00747CA9" w:rsidRDefault="004E4B1E" w:rsidP="00657A7D">
      <w:pPr>
        <w:tabs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5BB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для участия </w:t>
      </w:r>
      <w:r w:rsidR="005C10E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493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BB5BB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выставке по итогам конкурса</w:t>
      </w:r>
      <w:r w:rsidR="00E42493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B1E" w:rsidRPr="00747CA9" w:rsidRDefault="00E41DA2" w:rsidP="0065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МУК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7A6" w:rsidRPr="00747CA9" w:rsidRDefault="00E41DA2" w:rsidP="0065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информационное сопровождение проведения конкурса </w:t>
      </w:r>
      <w:r w:rsidR="00286B18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 организует выставку по итогам</w:t>
      </w:r>
      <w:r w:rsidR="00B5091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 разрабатывает макеты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грамот</w:t>
      </w:r>
      <w:r w:rsidR="00DE37A6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747CA9" w:rsidRDefault="00E42493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с 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E9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64E26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2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1E92" w:rsidRPr="00747CA9" w:rsidRDefault="00C210CC" w:rsidP="0065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Финансовое обеспечение расходов, связанных с организацией и проведением конкурса, осуществляется 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пределах бюджетных ассигнований, предусмотренных на эти цели в рамках реализации ведомственной целевой программы </w:t>
      </w:r>
      <w:r w:rsidR="00657A7D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657A7D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 Архангельск</w:t>
      </w:r>
      <w:r w:rsidR="00657A7D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657A7D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 Архангельск</w:t>
      </w:r>
      <w:r w:rsidR="00657A7D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="00301E92" w:rsidRPr="00747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15.01.2016 № 22, и иных источников, не запрещенных законодательством.</w:t>
      </w:r>
    </w:p>
    <w:p w:rsidR="00C210CC" w:rsidRPr="00747CA9" w:rsidRDefault="00C210CC" w:rsidP="00657A7D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747C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4E4B1E" w:rsidRPr="00747CA9" w:rsidRDefault="004E4B1E" w:rsidP="00657A7D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2.1.</w:t>
      </w:r>
      <w:r w:rsidR="00747CA9" w:rsidRPr="00747CA9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06F04" w:rsidRPr="00747CA9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 конкурсе принимают участие учащиеся детских художественных школ,</w:t>
      </w:r>
      <w:r w:rsidR="00D06F0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493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художественных отделений </w:t>
      </w:r>
      <w:r w:rsidR="00D06F0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детских школ искусств, студий изобразительного 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06F0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декоративно-прикладного творчества муниципальных учреждений культуры </w:t>
      </w:r>
      <w:r w:rsidR="007705E1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="00081EE2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возрасте от 5 до 18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6F0938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(включительно)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762C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по следующим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62C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возрастным группам:</w:t>
      </w:r>
    </w:p>
    <w:p w:rsidR="0015512B" w:rsidRPr="00747CA9" w:rsidRDefault="0009762C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лет, </w:t>
      </w:r>
    </w:p>
    <w:p w:rsidR="0015512B" w:rsidRPr="00747CA9" w:rsidRDefault="0009762C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лет, </w:t>
      </w:r>
    </w:p>
    <w:p w:rsidR="0015512B" w:rsidRPr="00747CA9" w:rsidRDefault="0009762C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лет, </w:t>
      </w:r>
    </w:p>
    <w:p w:rsidR="0015512B" w:rsidRPr="00747CA9" w:rsidRDefault="0009762C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лет, </w:t>
      </w:r>
    </w:p>
    <w:p w:rsidR="0009762C" w:rsidRPr="00747CA9" w:rsidRDefault="0009762C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18 лет (включительно).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747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Условия и порядок организации и проведения конкурса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424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15512B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проводится в следующих номинациях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3424" w:rsidRPr="00747CA9" w:rsidRDefault="00747CA9" w:rsidP="00657A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"</w:t>
      </w:r>
      <w:r w:rsidR="00673424"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Двинская сказка</w:t>
      </w:r>
      <w:r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"</w:t>
      </w:r>
      <w:r w:rsidR="00E64E26"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(создание иллюстрации по мотивам сказок и</w:t>
      </w:r>
      <w:r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произведений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известных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северных писателей, сказочников);</w:t>
      </w:r>
    </w:p>
    <w:p w:rsidR="00673424" w:rsidRPr="00747CA9" w:rsidRDefault="00747CA9" w:rsidP="00657A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"</w:t>
      </w:r>
      <w:r w:rsidR="00673424"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Чудеса на Северной Двине</w:t>
      </w:r>
      <w:r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"</w:t>
      </w:r>
      <w:r w:rsidR="00673424"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(создание иллюстрации к сказке собственного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сочинения; в данной номинации к художественной работе прилагается авторский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 и описание сюжета сказки);</w:t>
      </w:r>
    </w:p>
    <w:p w:rsidR="00673424" w:rsidRPr="00747CA9" w:rsidRDefault="00747CA9" w:rsidP="00657A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Портрет сказочного героя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E64E26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(передача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образа известного персонажа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северной сказки или создание портрета героя сказки собственного сочинения; во втором случае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 художественной работе прилагается текст с описанием героя и краткой характеристикой его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личностных качеств);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3.2. На конкурс представляется не более одной работы от одного участника.</w:t>
      </w:r>
    </w:p>
    <w:p w:rsidR="00E759F4" w:rsidRPr="00747CA9" w:rsidRDefault="004E4B1E" w:rsidP="00657A7D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 w:rsidRPr="00747CA9">
        <w:rPr>
          <w:rFonts w:eastAsia="Calibri"/>
          <w:sz w:val="28"/>
          <w:szCs w:val="28"/>
        </w:rPr>
        <w:t>3.3.</w:t>
      </w:r>
      <w:r w:rsidR="00747CA9">
        <w:rPr>
          <w:rFonts w:eastAsia="Calibri"/>
          <w:sz w:val="28"/>
          <w:szCs w:val="28"/>
        </w:rPr>
        <w:t xml:space="preserve"> </w:t>
      </w:r>
      <w:r w:rsidRPr="00747CA9">
        <w:rPr>
          <w:rFonts w:eastAsia="Calibri"/>
          <w:sz w:val="28"/>
          <w:szCs w:val="28"/>
        </w:rPr>
        <w:t xml:space="preserve">Для участия в конкурсе </w:t>
      </w:r>
      <w:r w:rsidR="00765A26" w:rsidRPr="00747CA9">
        <w:rPr>
          <w:rFonts w:eastAsia="Calibri"/>
          <w:sz w:val="28"/>
          <w:szCs w:val="28"/>
        </w:rPr>
        <w:t xml:space="preserve">необходимо </w:t>
      </w:r>
      <w:r w:rsidR="00286B18" w:rsidRPr="00747CA9">
        <w:rPr>
          <w:rFonts w:eastAsia="Calibri"/>
          <w:sz w:val="28"/>
          <w:szCs w:val="28"/>
        </w:rPr>
        <w:t xml:space="preserve">с </w:t>
      </w:r>
      <w:r w:rsidR="000D1DBE" w:rsidRPr="00747CA9">
        <w:rPr>
          <w:rFonts w:eastAsia="Calibri"/>
          <w:sz w:val="28"/>
          <w:szCs w:val="28"/>
        </w:rPr>
        <w:t>1 апреля</w:t>
      </w:r>
      <w:r w:rsidR="00286B18" w:rsidRPr="00747CA9">
        <w:rPr>
          <w:rFonts w:eastAsia="Calibri"/>
          <w:sz w:val="28"/>
          <w:szCs w:val="28"/>
        </w:rPr>
        <w:t xml:space="preserve"> </w:t>
      </w:r>
      <w:r w:rsidRPr="00747CA9">
        <w:rPr>
          <w:rFonts w:eastAsia="Calibri"/>
          <w:sz w:val="28"/>
          <w:szCs w:val="28"/>
        </w:rPr>
        <w:t xml:space="preserve">до </w:t>
      </w:r>
      <w:r w:rsidR="000D1DBE" w:rsidRPr="00747CA9">
        <w:rPr>
          <w:rFonts w:eastAsia="Calibri"/>
          <w:sz w:val="28"/>
          <w:szCs w:val="28"/>
        </w:rPr>
        <w:t xml:space="preserve">1 </w:t>
      </w:r>
      <w:r w:rsidR="00673424" w:rsidRPr="00747CA9">
        <w:rPr>
          <w:rFonts w:eastAsia="Calibri"/>
          <w:sz w:val="28"/>
          <w:szCs w:val="28"/>
        </w:rPr>
        <w:t>июня</w:t>
      </w:r>
      <w:r w:rsidRPr="00747CA9">
        <w:rPr>
          <w:rFonts w:eastAsia="Calibri"/>
          <w:sz w:val="28"/>
          <w:szCs w:val="28"/>
        </w:rPr>
        <w:t xml:space="preserve"> 20</w:t>
      </w:r>
      <w:r w:rsidR="000D1DBE" w:rsidRPr="00747CA9">
        <w:rPr>
          <w:rFonts w:eastAsia="Calibri"/>
          <w:sz w:val="28"/>
          <w:szCs w:val="28"/>
        </w:rPr>
        <w:t xml:space="preserve">20 </w:t>
      </w:r>
      <w:r w:rsidRPr="00747CA9">
        <w:rPr>
          <w:rFonts w:eastAsia="Calibri"/>
          <w:sz w:val="28"/>
          <w:szCs w:val="28"/>
        </w:rPr>
        <w:t>года</w:t>
      </w:r>
      <w:r w:rsidR="000D1DBE" w:rsidRPr="00747CA9">
        <w:rPr>
          <w:rFonts w:eastAsia="Calibri"/>
          <w:sz w:val="28"/>
          <w:szCs w:val="28"/>
        </w:rPr>
        <w:t xml:space="preserve"> </w:t>
      </w:r>
      <w:r w:rsidR="00747CA9">
        <w:rPr>
          <w:rFonts w:eastAsia="Calibri"/>
          <w:sz w:val="28"/>
          <w:szCs w:val="28"/>
        </w:rPr>
        <w:br/>
      </w:r>
      <w:r w:rsidR="003F5D1D" w:rsidRPr="00747CA9">
        <w:rPr>
          <w:rFonts w:eastAsia="Calibri"/>
          <w:sz w:val="28"/>
          <w:szCs w:val="28"/>
        </w:rPr>
        <w:t xml:space="preserve">в адрес МБУ ДО </w:t>
      </w:r>
      <w:r w:rsidR="00657A7D" w:rsidRPr="00747CA9">
        <w:rPr>
          <w:rFonts w:eastAsia="Calibri"/>
          <w:bCs/>
          <w:sz w:val="28"/>
          <w:szCs w:val="28"/>
        </w:rPr>
        <w:t>"</w:t>
      </w:r>
      <w:r w:rsidR="003F5D1D" w:rsidRPr="00747CA9">
        <w:rPr>
          <w:rFonts w:eastAsia="Calibri"/>
          <w:sz w:val="28"/>
          <w:szCs w:val="28"/>
        </w:rPr>
        <w:t>ДХШ № 1</w:t>
      </w:r>
      <w:r w:rsidR="00657A7D" w:rsidRPr="00747CA9">
        <w:rPr>
          <w:rFonts w:eastAsia="Calibri"/>
          <w:bCs/>
          <w:sz w:val="28"/>
          <w:szCs w:val="28"/>
        </w:rPr>
        <w:t>"</w:t>
      </w:r>
      <w:r w:rsidR="000D1DBE" w:rsidRPr="00747CA9">
        <w:rPr>
          <w:rFonts w:eastAsia="Calibri"/>
          <w:bCs/>
          <w:sz w:val="28"/>
          <w:szCs w:val="28"/>
        </w:rPr>
        <w:t xml:space="preserve"> </w:t>
      </w:r>
      <w:r w:rsidR="003F5D1D" w:rsidRPr="00747CA9">
        <w:rPr>
          <w:rFonts w:eastAsia="Calibri"/>
          <w:sz w:val="28"/>
          <w:szCs w:val="28"/>
        </w:rPr>
        <w:t>(</w:t>
      </w:r>
      <w:r w:rsidR="00765A26" w:rsidRPr="00747CA9">
        <w:rPr>
          <w:rFonts w:eastAsia="Calibri"/>
          <w:sz w:val="28"/>
          <w:szCs w:val="28"/>
        </w:rPr>
        <w:t xml:space="preserve">163051, г. Архангельск, ул. </w:t>
      </w:r>
      <w:proofErr w:type="spellStart"/>
      <w:r w:rsidR="00765A26" w:rsidRPr="00747CA9">
        <w:rPr>
          <w:rFonts w:eastAsia="Calibri"/>
          <w:sz w:val="28"/>
          <w:szCs w:val="28"/>
        </w:rPr>
        <w:t>Тимме</w:t>
      </w:r>
      <w:proofErr w:type="spellEnd"/>
      <w:r w:rsidR="00747CA9">
        <w:rPr>
          <w:rFonts w:eastAsia="Calibri"/>
          <w:sz w:val="28"/>
          <w:szCs w:val="28"/>
        </w:rPr>
        <w:t xml:space="preserve"> Я.</w:t>
      </w:r>
      <w:r w:rsidR="00765A26" w:rsidRPr="00747CA9">
        <w:rPr>
          <w:rFonts w:eastAsia="Calibri"/>
          <w:sz w:val="28"/>
          <w:szCs w:val="28"/>
        </w:rPr>
        <w:t xml:space="preserve">, дом 22, корпус 1, </w:t>
      </w:r>
      <w:proofErr w:type="gramStart"/>
      <w:r w:rsidR="00765A26" w:rsidRPr="00747CA9">
        <w:rPr>
          <w:sz w:val="28"/>
          <w:szCs w:val="28"/>
        </w:rPr>
        <w:t>е</w:t>
      </w:r>
      <w:proofErr w:type="gramEnd"/>
      <w:r w:rsidR="00765A26" w:rsidRPr="00747CA9">
        <w:rPr>
          <w:sz w:val="28"/>
          <w:szCs w:val="28"/>
        </w:rPr>
        <w:t>-</w:t>
      </w:r>
      <w:r w:rsidR="00765A26" w:rsidRPr="00747CA9">
        <w:rPr>
          <w:sz w:val="28"/>
          <w:szCs w:val="28"/>
          <w:lang w:val="en-US"/>
        </w:rPr>
        <w:t>mail</w:t>
      </w:r>
      <w:r w:rsidR="00765A26" w:rsidRPr="00747CA9">
        <w:rPr>
          <w:sz w:val="28"/>
          <w:szCs w:val="28"/>
        </w:rPr>
        <w:t>:</w:t>
      </w:r>
      <w:r w:rsidR="000B3CC4" w:rsidRPr="00747CA9">
        <w:rPr>
          <w:sz w:val="28"/>
          <w:szCs w:val="28"/>
        </w:rPr>
        <w:t xml:space="preserve"> </w:t>
      </w:r>
      <w:hyperlink r:id="rId9" w:history="1">
        <w:r w:rsidR="00765A26" w:rsidRPr="00747CA9">
          <w:rPr>
            <w:rStyle w:val="a6"/>
            <w:color w:val="auto"/>
            <w:sz w:val="28"/>
            <w:szCs w:val="28"/>
            <w:u w:val="none"/>
            <w:lang w:val="en-US"/>
          </w:rPr>
          <w:t>art</w:t>
        </w:r>
        <w:r w:rsidR="00765A26" w:rsidRPr="00747CA9">
          <w:rPr>
            <w:rStyle w:val="a6"/>
            <w:color w:val="auto"/>
            <w:sz w:val="28"/>
            <w:szCs w:val="28"/>
            <w:u w:val="none"/>
          </w:rPr>
          <w:t>.</w:t>
        </w:r>
        <w:r w:rsidR="00765A26" w:rsidRPr="00747CA9">
          <w:rPr>
            <w:rStyle w:val="a6"/>
            <w:color w:val="auto"/>
            <w:sz w:val="28"/>
            <w:szCs w:val="28"/>
            <w:u w:val="none"/>
            <w:lang w:val="en-US"/>
          </w:rPr>
          <w:t>school</w:t>
        </w:r>
        <w:r w:rsidR="00765A26" w:rsidRPr="00747CA9">
          <w:rPr>
            <w:rStyle w:val="a6"/>
            <w:color w:val="auto"/>
            <w:sz w:val="28"/>
            <w:szCs w:val="28"/>
            <w:u w:val="none"/>
          </w:rPr>
          <w:t>1@</w:t>
        </w:r>
        <w:proofErr w:type="spellStart"/>
        <w:r w:rsidR="00765A26" w:rsidRPr="00747CA9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765A26" w:rsidRPr="00747C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65A26" w:rsidRPr="00747C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5D1D" w:rsidRPr="00747CA9">
        <w:rPr>
          <w:rStyle w:val="a6"/>
          <w:color w:val="auto"/>
          <w:sz w:val="28"/>
          <w:szCs w:val="28"/>
          <w:u w:val="none"/>
        </w:rPr>
        <w:t>)</w:t>
      </w:r>
      <w:r w:rsidR="00E64E26" w:rsidRPr="00747CA9">
        <w:rPr>
          <w:rStyle w:val="a6"/>
          <w:color w:val="auto"/>
          <w:sz w:val="28"/>
          <w:szCs w:val="28"/>
          <w:u w:val="none"/>
        </w:rPr>
        <w:t xml:space="preserve"> </w:t>
      </w:r>
      <w:r w:rsidRPr="00747CA9">
        <w:rPr>
          <w:rFonts w:eastAsia="Calibri"/>
          <w:sz w:val="28"/>
          <w:szCs w:val="28"/>
        </w:rPr>
        <w:t xml:space="preserve">направить: </w:t>
      </w:r>
    </w:p>
    <w:p w:rsidR="00E759F4" w:rsidRPr="00747CA9" w:rsidRDefault="00D92FD0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по форме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</w:t>
      </w:r>
      <w:r w:rsidR="00765A26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нию № 1 к настоящему Положению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B18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бумажном 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электронном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(текстовый документ в формате </w:t>
      </w:r>
      <w:proofErr w:type="spellStart"/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="0067342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9F4" w:rsidRPr="00747CA9" w:rsidRDefault="004E4B1E" w:rsidP="0065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согласие на обработку персональных данных по форме согласно приложению № 2 к настоящему Положению в бумажном виде;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конкурсную работу.</w:t>
      </w:r>
    </w:p>
    <w:p w:rsidR="00BF66DB" w:rsidRPr="00747CA9" w:rsidRDefault="00BB5BBD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="00E96760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работа может быть выполнена на листах бумаги формата А3. Техника выполнения конкурсной работы</w:t>
      </w:r>
      <w:r w:rsidR="00905CD1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4E4B1E" w:rsidRPr="00747CA9" w:rsidRDefault="00BB5BBD" w:rsidP="00657A7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Конкурсная работа должна быть подписана с оборотной стороны в правом верхнем углу 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:rsidR="004E4B1E" w:rsidRPr="00747CA9" w:rsidRDefault="00BB5BBD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:rsidR="0098164A" w:rsidRPr="00747CA9" w:rsidRDefault="00BB5BBD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E64E26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3F5D1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B3CC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164A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Конкурсные работы не рецензируются и не возвращаются. Организатор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081EE2" w:rsidRPr="00747CA9" w:rsidRDefault="00081EE2" w:rsidP="0065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1E" w:rsidRPr="00747CA9" w:rsidRDefault="004E4B1E" w:rsidP="0074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конкурса, награждение победителей</w:t>
      </w:r>
    </w:p>
    <w:p w:rsidR="00081EE2" w:rsidRPr="00747CA9" w:rsidRDefault="00081EE2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</w:t>
      </w:r>
      <w:r w:rsidR="00FA40BF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Победители и призеры конкурса определяются путем зрительского голосования простым большинством голосов. Голосование будет происходить </w:t>
      </w:r>
      <w:r w:rsid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FA40BF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летний период на выставке конкурсных работ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филиале МУК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АГКЦ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6A5D2C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Поморская </w:t>
      </w:r>
      <w:proofErr w:type="spellStart"/>
      <w:r w:rsidR="006A5D2C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АРТель</w:t>
      </w:r>
      <w:proofErr w:type="spellEnd"/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6A5D2C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6F0938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Архангельск, 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</w:t>
      </w:r>
      <w:r w:rsid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осп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</w:t>
      </w:r>
      <w:r w:rsidR="007705E1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умбарова</w:t>
      </w:r>
      <w:r w:rsid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Лучинского</w:t>
      </w:r>
      <w:proofErr w:type="spellEnd"/>
      <w:r w:rsidR="007705E1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</w:t>
      </w:r>
      <w:r w:rsidR="00E759F4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15.</w:t>
      </w:r>
    </w:p>
    <w:p w:rsidR="00765A26" w:rsidRPr="00747CA9" w:rsidRDefault="00765A26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hAnsi="Times New Roman" w:cs="Times New Roman"/>
          <w:sz w:val="28"/>
          <w:szCs w:val="28"/>
        </w:rPr>
        <w:t>4.</w:t>
      </w:r>
      <w:r w:rsidR="000D1DBE" w:rsidRPr="00747CA9">
        <w:rPr>
          <w:rFonts w:ascii="Times New Roman" w:hAnsi="Times New Roman" w:cs="Times New Roman"/>
          <w:sz w:val="28"/>
          <w:szCs w:val="28"/>
        </w:rPr>
        <w:t>2</w:t>
      </w:r>
      <w:r w:rsidRPr="00747CA9">
        <w:rPr>
          <w:rFonts w:ascii="Times New Roman" w:hAnsi="Times New Roman" w:cs="Times New Roman"/>
          <w:sz w:val="28"/>
          <w:szCs w:val="28"/>
        </w:rPr>
        <w:t>.</w:t>
      </w:r>
      <w:r w:rsidR="006A5D2C" w:rsidRPr="00747CA9">
        <w:rPr>
          <w:rFonts w:ascii="Times New Roman" w:hAnsi="Times New Roman" w:cs="Times New Roman"/>
          <w:sz w:val="28"/>
          <w:szCs w:val="28"/>
        </w:rPr>
        <w:t xml:space="preserve"> </w:t>
      </w:r>
      <w:r w:rsidR="00D92FD0" w:rsidRPr="00747CA9">
        <w:rPr>
          <w:rFonts w:ascii="Times New Roman" w:hAnsi="Times New Roman" w:cs="Times New Roman"/>
          <w:sz w:val="28"/>
          <w:szCs w:val="28"/>
        </w:rPr>
        <w:t>Организации</w:t>
      </w:r>
      <w:r w:rsidRPr="00747CA9">
        <w:rPr>
          <w:rFonts w:ascii="Times New Roman" w:hAnsi="Times New Roman" w:cs="Times New Roman"/>
          <w:sz w:val="28"/>
          <w:szCs w:val="28"/>
        </w:rPr>
        <w:t xml:space="preserve"> н</w:t>
      </w:r>
      <w:r w:rsidR="00D92FD0" w:rsidRPr="00747CA9">
        <w:rPr>
          <w:rFonts w:ascii="Times New Roman" w:hAnsi="Times New Roman" w:cs="Times New Roman"/>
          <w:sz w:val="28"/>
          <w:szCs w:val="28"/>
        </w:rPr>
        <w:t>езависимо от форм собственности</w:t>
      </w:r>
      <w:r w:rsidRPr="00747CA9">
        <w:rPr>
          <w:rFonts w:ascii="Times New Roman" w:hAnsi="Times New Roman" w:cs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5C10E9" w:rsidRPr="00747CA9">
        <w:rPr>
          <w:rFonts w:ascii="Times New Roman" w:hAnsi="Times New Roman" w:cs="Times New Roman"/>
          <w:sz w:val="28"/>
          <w:szCs w:val="28"/>
        </w:rPr>
        <w:t>.</w:t>
      </w:r>
    </w:p>
    <w:p w:rsidR="004E4B1E" w:rsidRPr="00747CA9" w:rsidRDefault="004E4B1E" w:rsidP="00657A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65A26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D1DB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конкурса в каждой </w:t>
      </w:r>
      <w:r w:rsidR="00FA40BF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и в каждой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возрастной группе определяются лауреаты </w:t>
      </w:r>
      <w:r w:rsidR="007057E4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и дипломанты конкурса, которые награждаются дипломами конкурса.</w:t>
      </w:r>
    </w:p>
    <w:p w:rsidR="004E4B1E" w:rsidRPr="00747CA9" w:rsidRDefault="00765A26" w:rsidP="00657A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4E4B1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официальных сайтах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исполнителей</w:t>
      </w:r>
      <w:r w:rsidR="000D1DB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D1DBE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CA9">
        <w:rPr>
          <w:rFonts w:ascii="Times New Roman" w:eastAsia="Calibri" w:hAnsi="Times New Roman" w:cs="Times New Roman"/>
          <w:sz w:val="28"/>
          <w:szCs w:val="28"/>
          <w:lang w:eastAsia="ru-RU"/>
        </w:rPr>
        <w:t>http://www.arhdhs1.ru</w:t>
      </w:r>
      <w:r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657A7D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162A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http://agkc29.ru</w:t>
      </w:r>
      <w:r w:rsidR="005C10E9" w:rsidRPr="00747C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162A" w:rsidRPr="00747CA9" w:rsidRDefault="007A162A" w:rsidP="00657A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4B1E" w:rsidRPr="00747CA9" w:rsidRDefault="004E4B1E" w:rsidP="00747CA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Контактная информация</w:t>
      </w:r>
    </w:p>
    <w:p w:rsidR="004E4B1E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0E9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657A7D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5C10E9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E96760" w:rsidRPr="00747CA9" w:rsidRDefault="004E4B1E" w:rsidP="0065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Адрес: г. Архангельск, ул. </w:t>
      </w:r>
      <w:proofErr w:type="spellStart"/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Тимме</w:t>
      </w:r>
      <w:proofErr w:type="spellEnd"/>
      <w:r w:rsidR="00747CA9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Я.</w:t>
      </w: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22</w:t>
      </w:r>
      <w:r w:rsidR="00D92FD0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корп. 1;</w:t>
      </w:r>
      <w:r w:rsidR="00E96760" w:rsidRPr="00747C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телефон (8182) 646-414,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Матвеева Ирина Александровна. 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FA12A1" w:rsidRPr="00747CA9" w:rsidRDefault="00FA12A1" w:rsidP="00FA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60" w:rsidRPr="00747CA9" w:rsidRDefault="00E96760" w:rsidP="00E96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7A7D" w:rsidRPr="00747CA9" w:rsidRDefault="00657A7D" w:rsidP="0065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7A7D" w:rsidRPr="00747CA9" w:rsidSect="00657A7D">
          <w:headerReference w:type="default" r:id="rId10"/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4E4B1E" w:rsidRPr="00747CA9" w:rsidRDefault="00747CA9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4E4B1E" w:rsidRPr="00747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</w:p>
    <w:p w:rsidR="004017BF" w:rsidRPr="00747CA9" w:rsidRDefault="004E4B1E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Положению </w:t>
      </w: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проведении </w:t>
      </w:r>
    </w:p>
    <w:p w:rsidR="00602399" w:rsidRPr="00747CA9" w:rsidRDefault="00602399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открытого городского конкурса </w:t>
      </w:r>
    </w:p>
    <w:p w:rsidR="00435947" w:rsidRPr="00747CA9" w:rsidRDefault="00905CD1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детского рисунка</w:t>
      </w:r>
    </w:p>
    <w:p w:rsidR="004E4B1E" w:rsidRPr="00747CA9" w:rsidRDefault="00747CA9" w:rsidP="006023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r w:rsidR="0060239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Небылицы </w:t>
      </w:r>
      <w:r w:rsidR="0030437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60239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оморской столицы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</w:p>
    <w:p w:rsidR="004E4B1E" w:rsidRPr="00747CA9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747CA9" w:rsidRDefault="004E4B1E" w:rsidP="004E4B1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B6BF5" w:rsidRPr="00747CA9" w:rsidRDefault="004E4B1E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DB6BF5" w:rsidRPr="0074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B6BF5"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открытом городском конкурсе</w:t>
      </w:r>
    </w:p>
    <w:p w:rsidR="00DB6BF5" w:rsidRPr="00747CA9" w:rsidRDefault="00905CD1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детского рисунка</w:t>
      </w:r>
      <w:r w:rsidR="0074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DB6BF5" w:rsidRPr="00747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Небылицы поморской столицы</w:t>
      </w:r>
      <w:r w:rsidR="00747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747CA9" w:rsidRDefault="004E4B1E" w:rsidP="00FA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E4B1E" w:rsidRPr="00747CA9" w:rsidRDefault="004E4B1E" w:rsidP="00747C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:rsidR="004E4B1E" w:rsidRPr="00747CA9" w:rsidRDefault="004E4B1E" w:rsidP="00747C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:rsidR="004E4B1E" w:rsidRPr="00747CA9" w:rsidRDefault="004E4B1E" w:rsidP="004E4B1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jc w:val="center"/>
        <w:tblInd w:w="108" w:type="dxa"/>
        <w:tblLook w:val="0000" w:firstRow="0" w:lastRow="0" w:firstColumn="0" w:lastColumn="0" w:noHBand="0" w:noVBand="0"/>
      </w:tblPr>
      <w:tblGrid>
        <w:gridCol w:w="735"/>
        <w:gridCol w:w="2405"/>
        <w:gridCol w:w="1249"/>
        <w:gridCol w:w="1663"/>
        <w:gridCol w:w="2029"/>
        <w:gridCol w:w="1665"/>
      </w:tblGrid>
      <w:tr w:rsidR="004E4B1E" w:rsidRPr="00747CA9" w:rsidTr="00747CA9">
        <w:trPr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4E4B1E" w:rsidRPr="00747CA9" w:rsidRDefault="004E4B1E" w:rsidP="005C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747CA9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  <w:r w:rsidR="001D66E8"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747CA9" w:rsidRDefault="007705E1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4E4B1E" w:rsidRPr="00747CA9" w:rsidTr="00747CA9">
        <w:trPr>
          <w:trHeight w:val="312"/>
          <w:jc w:val="center"/>
        </w:trPr>
        <w:tc>
          <w:tcPr>
            <w:tcW w:w="377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B1E" w:rsidRPr="00747CA9" w:rsidTr="00747CA9">
        <w:trPr>
          <w:trHeight w:val="312"/>
          <w:jc w:val="center"/>
        </w:trPr>
        <w:tc>
          <w:tcPr>
            <w:tcW w:w="377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B1E" w:rsidRPr="00747CA9" w:rsidTr="00747CA9">
        <w:trPr>
          <w:trHeight w:val="312"/>
          <w:jc w:val="center"/>
        </w:trPr>
        <w:tc>
          <w:tcPr>
            <w:tcW w:w="377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B1E" w:rsidRPr="00747CA9" w:rsidTr="00747CA9">
        <w:trPr>
          <w:trHeight w:val="312"/>
          <w:jc w:val="center"/>
        </w:trPr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747CA9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B1E" w:rsidRPr="00747CA9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4E4B1E" w:rsidRPr="00747CA9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BF" w:rsidRPr="00747CA9" w:rsidRDefault="00747CA9" w:rsidP="005C10E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7BF" w:rsidRPr="00747CA9" w:rsidSect="00657A7D"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747CA9" w:rsidRPr="00747CA9" w:rsidRDefault="00747CA9" w:rsidP="00747CA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747CA9" w:rsidRPr="00747CA9" w:rsidRDefault="00747CA9" w:rsidP="00747CA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Положению </w:t>
      </w: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проведении </w:t>
      </w:r>
    </w:p>
    <w:p w:rsidR="00747CA9" w:rsidRPr="00747CA9" w:rsidRDefault="00747CA9" w:rsidP="00747CA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открытого городского конкурса </w:t>
      </w:r>
    </w:p>
    <w:p w:rsidR="00747CA9" w:rsidRPr="00747CA9" w:rsidRDefault="00747CA9" w:rsidP="00747CA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детского рисунка</w:t>
      </w:r>
    </w:p>
    <w:p w:rsidR="00747CA9" w:rsidRPr="00747CA9" w:rsidRDefault="00747CA9" w:rsidP="00747CA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"Небылицы Поморской столицы"</w:t>
      </w:r>
    </w:p>
    <w:p w:rsidR="00747CA9" w:rsidRPr="00B208A2" w:rsidRDefault="00747CA9" w:rsidP="0074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47CA9" w:rsidRPr="00B208A2" w:rsidRDefault="00747CA9" w:rsidP="00747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4E4B1E" w:rsidRPr="00747CA9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</w:t>
      </w:r>
      <w:r w:rsidR="000D1DBE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B1E" w:rsidRPr="00747CA9" w:rsidRDefault="004E4B1E" w:rsidP="0074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организацией и проведением 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муниципального образования "Город Архангельск" "Детская художественная школа № 1" (далее – МБУ ДО </w:t>
      </w:r>
      <w:r w:rsidR="00747CA9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747CA9" w:rsidRPr="00747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747CA9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5E1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дрес: г. Архангельск, ул. </w:t>
      </w:r>
      <w:proofErr w:type="spellStart"/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Тимме</w:t>
      </w:r>
      <w:proofErr w:type="spellEnd"/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22</w:t>
      </w:r>
      <w:r w:rsidR="00D92FD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 1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открытого городского конкурса </w:t>
      </w:r>
      <w:r w:rsidR="00905CD1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детского рисунка</w:t>
      </w:r>
      <w:r w:rsidR="00E96760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7A7D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r w:rsidR="0060239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Небылицы </w:t>
      </w:r>
      <w:r w:rsidR="0030437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602399" w:rsidRPr="00747C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оморской столицы</w:t>
      </w:r>
      <w:r w:rsidR="00657A7D" w:rsidRPr="00747C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D92FD0" w:rsidRPr="00747C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96760" w:rsidRPr="00747C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C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</w:t>
      </w:r>
      <w:r w:rsidR="007705E1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27.07.2006 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5E1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657A7D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4017BF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  <w:proofErr w:type="gramEnd"/>
    </w:p>
    <w:p w:rsid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C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:rsidR="00747CA9" w:rsidRPr="00747CA9" w:rsidRDefault="00747CA9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Default="004E4B1E" w:rsidP="0040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  <w:r w:rsid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747CA9" w:rsidRPr="00747CA9" w:rsidRDefault="00747CA9" w:rsidP="0040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C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747CA9" w:rsidRPr="00747CA9" w:rsidRDefault="00747CA9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747CA9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</w:t>
      </w:r>
      <w:r w:rsidR="00E96760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указанного мероприятия, а именно: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7BF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17BF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в рамках организации и проведения указанного мероприятия </w:t>
      </w:r>
      <w:r w:rsidRPr="00B20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вести обработку персональных данных</w:t>
      </w:r>
      <w:r w:rsidR="00B208A2" w:rsidRPr="00B20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20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использованием средств автоматизации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использования таких средств.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17BF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в рамках организации и проведения указанного мероприятия видеосъ</w:t>
      </w:r>
      <w:r w:rsidR="00B20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фотографирование во время мероприятия с дальнейшим использованием снимков и видеоматериалов. 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017BF"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Администрация </w:t>
      </w:r>
      <w:r w:rsidR="00905CD1"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МБУ ДО </w:t>
      </w:r>
      <w:r w:rsidR="00657A7D"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</w:t>
      </w:r>
      <w:r w:rsidR="00905CD1"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ДХШ № 1</w:t>
      </w:r>
      <w:r w:rsidR="00657A7D"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</w:t>
      </w:r>
      <w:r w:rsidR="00905CD1"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208A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гарантирует обеспечение сохранности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участников мероприятий от несанкционированного доступа.</w:t>
      </w:r>
    </w:p>
    <w:p w:rsidR="004E4B1E" w:rsidRPr="00747CA9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4E4B1E" w:rsidRPr="00747CA9" w:rsidRDefault="004E4B1E" w:rsidP="004017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 (законный представитель):</w:t>
      </w:r>
    </w:p>
    <w:p w:rsidR="004E4B1E" w:rsidRPr="00747CA9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4E4B1E" w:rsidRPr="00747CA9" w:rsidTr="00B208A2">
        <w:trPr>
          <w:tblCellSpacing w:w="0" w:type="dxa"/>
        </w:trPr>
        <w:tc>
          <w:tcPr>
            <w:tcW w:w="1203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367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E4B1E" w:rsidRPr="00747CA9" w:rsidTr="00B208A2">
        <w:trPr>
          <w:tblCellSpacing w:w="0" w:type="dxa"/>
        </w:trPr>
        <w:tc>
          <w:tcPr>
            <w:tcW w:w="1203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367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E4B1E" w:rsidRPr="00747CA9" w:rsidTr="00B208A2">
        <w:trPr>
          <w:tblCellSpacing w:w="0" w:type="dxa"/>
        </w:trPr>
        <w:tc>
          <w:tcPr>
            <w:tcW w:w="1203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367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E4B1E" w:rsidRPr="00747CA9" w:rsidTr="00B208A2">
        <w:trPr>
          <w:tblCellSpacing w:w="0" w:type="dxa"/>
        </w:trPr>
        <w:tc>
          <w:tcPr>
            <w:tcW w:w="1203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67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E4B1E" w:rsidRPr="00747CA9" w:rsidTr="00B208A2">
        <w:trPr>
          <w:tblCellSpacing w:w="0" w:type="dxa"/>
        </w:trPr>
        <w:tc>
          <w:tcPr>
            <w:tcW w:w="1203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8367" w:type="dxa"/>
          </w:tcPr>
          <w:p w:rsidR="004E4B1E" w:rsidRPr="00747CA9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017BF" w:rsidRPr="00747CA9" w:rsidRDefault="004017BF" w:rsidP="0040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A2" w:rsidRDefault="00B208A2" w:rsidP="0040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BF5" w:rsidRPr="00747CA9" w:rsidRDefault="00B208A2" w:rsidP="004017BF">
      <w:pPr>
        <w:spacing w:after="0" w:line="240" w:lineRule="auto"/>
        <w:jc w:val="center"/>
        <w:rPr>
          <w:sz w:val="28"/>
          <w:szCs w:val="28"/>
        </w:rPr>
      </w:pPr>
      <w:r w:rsidRPr="00747C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sectPr w:rsidR="00DB6BF5" w:rsidRPr="00747CA9" w:rsidSect="00747CA9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43" w:rsidRDefault="00F36043">
      <w:pPr>
        <w:spacing w:after="0" w:line="240" w:lineRule="auto"/>
      </w:pPr>
      <w:r>
        <w:separator/>
      </w:r>
    </w:p>
  </w:endnote>
  <w:endnote w:type="continuationSeparator" w:id="0">
    <w:p w:rsidR="00F36043" w:rsidRDefault="00F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43" w:rsidRDefault="00F36043">
      <w:pPr>
        <w:spacing w:after="0" w:line="240" w:lineRule="auto"/>
      </w:pPr>
      <w:r>
        <w:separator/>
      </w:r>
    </w:p>
  </w:footnote>
  <w:footnote w:type="continuationSeparator" w:id="0">
    <w:p w:rsidR="00F36043" w:rsidRDefault="00F3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9841"/>
      <w:docPartObj>
        <w:docPartGallery w:val="Page Numbers (Top of Page)"/>
        <w:docPartUnique/>
      </w:docPartObj>
    </w:sdtPr>
    <w:sdtEndPr/>
    <w:sdtContent>
      <w:p w:rsidR="004017BF" w:rsidRDefault="00002932">
        <w:pPr>
          <w:pStyle w:val="a3"/>
          <w:jc w:val="center"/>
        </w:pPr>
        <w:r>
          <w:fldChar w:fldCharType="begin"/>
        </w:r>
        <w:r w:rsidR="004017BF">
          <w:instrText>PAGE   \* MERGEFORMAT</w:instrText>
        </w:r>
        <w:r>
          <w:fldChar w:fldCharType="separate"/>
        </w:r>
        <w:r w:rsidR="00F872DE">
          <w:rPr>
            <w:noProof/>
          </w:rPr>
          <w:t>3</w:t>
        </w:r>
        <w:r>
          <w:fldChar w:fldCharType="end"/>
        </w:r>
      </w:p>
    </w:sdtContent>
  </w:sdt>
  <w:p w:rsidR="00605F47" w:rsidRDefault="00F872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91884"/>
      <w:docPartObj>
        <w:docPartGallery w:val="Page Numbers (Top of Page)"/>
        <w:docPartUnique/>
      </w:docPartObj>
    </w:sdtPr>
    <w:sdtEndPr/>
    <w:sdtContent>
      <w:p w:rsidR="00747CA9" w:rsidRDefault="00747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DE">
          <w:rPr>
            <w:noProof/>
          </w:rPr>
          <w:t>2</w:t>
        </w:r>
        <w:r>
          <w:fldChar w:fldCharType="end"/>
        </w:r>
      </w:p>
    </w:sdtContent>
  </w:sdt>
  <w:p w:rsidR="00747CA9" w:rsidRDefault="00747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89"/>
    <w:multiLevelType w:val="hybridMultilevel"/>
    <w:tmpl w:val="6F72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1E"/>
    <w:rsid w:val="00002932"/>
    <w:rsid w:val="0004367D"/>
    <w:rsid w:val="00081EE2"/>
    <w:rsid w:val="0009762C"/>
    <w:rsid w:val="000B3CC4"/>
    <w:rsid w:val="000D1DBE"/>
    <w:rsid w:val="001171A6"/>
    <w:rsid w:val="0015512B"/>
    <w:rsid w:val="00176DE8"/>
    <w:rsid w:val="001C2EC9"/>
    <w:rsid w:val="001D66E8"/>
    <w:rsid w:val="001E3B50"/>
    <w:rsid w:val="001F0AF9"/>
    <w:rsid w:val="00215AF6"/>
    <w:rsid w:val="00216B2A"/>
    <w:rsid w:val="00267603"/>
    <w:rsid w:val="00282790"/>
    <w:rsid w:val="00286B18"/>
    <w:rsid w:val="0029089E"/>
    <w:rsid w:val="002E4D94"/>
    <w:rsid w:val="00301E92"/>
    <w:rsid w:val="00303FFC"/>
    <w:rsid w:val="00304379"/>
    <w:rsid w:val="0030593F"/>
    <w:rsid w:val="00337DB3"/>
    <w:rsid w:val="00370627"/>
    <w:rsid w:val="00374625"/>
    <w:rsid w:val="003A62E9"/>
    <w:rsid w:val="003B29AA"/>
    <w:rsid w:val="003C2AB1"/>
    <w:rsid w:val="003F5D1D"/>
    <w:rsid w:val="004017BF"/>
    <w:rsid w:val="00435947"/>
    <w:rsid w:val="00465856"/>
    <w:rsid w:val="004C1D20"/>
    <w:rsid w:val="004E4B1E"/>
    <w:rsid w:val="005B1942"/>
    <w:rsid w:val="005C10E9"/>
    <w:rsid w:val="005E6EF4"/>
    <w:rsid w:val="00602399"/>
    <w:rsid w:val="00657A7D"/>
    <w:rsid w:val="00673424"/>
    <w:rsid w:val="006974A9"/>
    <w:rsid w:val="006A5D2C"/>
    <w:rsid w:val="006C0087"/>
    <w:rsid w:val="006F0938"/>
    <w:rsid w:val="007057E4"/>
    <w:rsid w:val="007334B7"/>
    <w:rsid w:val="00747CA9"/>
    <w:rsid w:val="00765091"/>
    <w:rsid w:val="00765A26"/>
    <w:rsid w:val="00770567"/>
    <w:rsid w:val="007705E1"/>
    <w:rsid w:val="007A162A"/>
    <w:rsid w:val="007C064B"/>
    <w:rsid w:val="007F0646"/>
    <w:rsid w:val="008733F7"/>
    <w:rsid w:val="00905CD1"/>
    <w:rsid w:val="0098164A"/>
    <w:rsid w:val="009919FF"/>
    <w:rsid w:val="009930A0"/>
    <w:rsid w:val="009F7A59"/>
    <w:rsid w:val="00AF0FF8"/>
    <w:rsid w:val="00B208A2"/>
    <w:rsid w:val="00B24E6B"/>
    <w:rsid w:val="00B50919"/>
    <w:rsid w:val="00BA5DE5"/>
    <w:rsid w:val="00BB5BBD"/>
    <w:rsid w:val="00BF66DB"/>
    <w:rsid w:val="00C210CC"/>
    <w:rsid w:val="00C97BBB"/>
    <w:rsid w:val="00D06F04"/>
    <w:rsid w:val="00D92FD0"/>
    <w:rsid w:val="00DB6BF5"/>
    <w:rsid w:val="00DE37A6"/>
    <w:rsid w:val="00E41DA2"/>
    <w:rsid w:val="00E42493"/>
    <w:rsid w:val="00E64E26"/>
    <w:rsid w:val="00E759F4"/>
    <w:rsid w:val="00E96760"/>
    <w:rsid w:val="00F11BC2"/>
    <w:rsid w:val="00F15A32"/>
    <w:rsid w:val="00F36043"/>
    <w:rsid w:val="00F83CFC"/>
    <w:rsid w:val="00F866BF"/>
    <w:rsid w:val="00F872DE"/>
    <w:rsid w:val="00F93D47"/>
    <w:rsid w:val="00FA12A1"/>
    <w:rsid w:val="00FA40BF"/>
    <w:rsid w:val="00FA57F8"/>
    <w:rsid w:val="00FB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.school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4EED-4D33-4E6D-9162-D9426D2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 Новикова</cp:lastModifiedBy>
  <cp:revision>2</cp:revision>
  <cp:lastPrinted>2018-05-07T08:41:00Z</cp:lastPrinted>
  <dcterms:created xsi:type="dcterms:W3CDTF">2020-04-03T08:00:00Z</dcterms:created>
  <dcterms:modified xsi:type="dcterms:W3CDTF">2020-04-03T08:00:00Z</dcterms:modified>
</cp:coreProperties>
</file>