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F3" w:rsidRDefault="006974F3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974F3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370A34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370A34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974F3" w:rsidRDefault="00881030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50505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</w:p>
    <w:p w:rsidR="00C50505" w:rsidRPr="00370A34" w:rsidRDefault="006974F3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25A5">
        <w:rPr>
          <w:rFonts w:ascii="Times New Roman" w:hAnsi="Times New Roman" w:cs="Times New Roman"/>
          <w:sz w:val="24"/>
          <w:szCs w:val="24"/>
        </w:rPr>
        <w:t>10.03.2020 № 456</w:t>
      </w:r>
      <w:bookmarkStart w:id="0" w:name="_GoBack"/>
      <w:bookmarkEnd w:id="0"/>
    </w:p>
    <w:p w:rsidR="00C50505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Default="006974F3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209D7">
        <w:rPr>
          <w:rFonts w:ascii="Times New Roman" w:hAnsi="Times New Roman" w:cs="Times New Roman"/>
          <w:sz w:val="24"/>
          <w:szCs w:val="24"/>
        </w:rPr>
        <w:t>Приложение</w:t>
      </w:r>
      <w:r w:rsidR="00582E4C">
        <w:rPr>
          <w:rFonts w:ascii="Times New Roman" w:hAnsi="Times New Roman" w:cs="Times New Roman"/>
          <w:sz w:val="24"/>
          <w:szCs w:val="24"/>
        </w:rPr>
        <w:t xml:space="preserve"> №</w:t>
      </w:r>
      <w:r w:rsidR="009227A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9D7" w:rsidRPr="00370A34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370A34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370A34" w:rsidRDefault="006974F3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209D7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B7D21" w:rsidRPr="00B9152D" w:rsidRDefault="008C0A6B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27A2">
        <w:rPr>
          <w:rFonts w:ascii="Times New Roman" w:hAnsi="Times New Roman" w:cs="Times New Roman"/>
          <w:sz w:val="24"/>
          <w:szCs w:val="24"/>
        </w:rPr>
        <w:t>05.09.2019</w:t>
      </w:r>
      <w:r w:rsidR="009227A2" w:rsidRPr="00370A34">
        <w:rPr>
          <w:rFonts w:ascii="Times New Roman" w:hAnsi="Times New Roman" w:cs="Times New Roman"/>
          <w:sz w:val="24"/>
          <w:szCs w:val="24"/>
        </w:rPr>
        <w:t xml:space="preserve"> №</w:t>
      </w:r>
      <w:r w:rsidR="002209D7" w:rsidRPr="00370A34">
        <w:rPr>
          <w:rFonts w:ascii="Times New Roman" w:hAnsi="Times New Roman" w:cs="Times New Roman"/>
          <w:sz w:val="24"/>
          <w:szCs w:val="24"/>
        </w:rPr>
        <w:t xml:space="preserve"> </w:t>
      </w:r>
      <w:r w:rsidR="009227A2">
        <w:rPr>
          <w:rFonts w:ascii="Times New Roman" w:hAnsi="Times New Roman" w:cs="Times New Roman"/>
          <w:sz w:val="24"/>
          <w:szCs w:val="24"/>
        </w:rPr>
        <w:t>1356</w:t>
      </w:r>
    </w:p>
    <w:p w:rsidR="005510B1" w:rsidRDefault="005510B1" w:rsidP="00C50505">
      <w:pPr>
        <w:spacing w:after="0" w:line="232" w:lineRule="auto"/>
        <w:ind w:left="5529"/>
        <w:jc w:val="center"/>
        <w:rPr>
          <w:rFonts w:ascii="Times New Roman" w:hAnsi="Times New Roman"/>
          <w:b/>
          <w:sz w:val="24"/>
          <w:szCs w:val="24"/>
        </w:rPr>
      </w:pPr>
    </w:p>
    <w:p w:rsidR="000549D0" w:rsidRPr="009C4593" w:rsidRDefault="005510B1" w:rsidP="00D17029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9C4593">
        <w:rPr>
          <w:rFonts w:ascii="Times New Roman" w:hAnsi="Times New Roman"/>
          <w:sz w:val="28"/>
          <w:szCs w:val="28"/>
        </w:rPr>
        <w:t>Перечень и периодичность</w:t>
      </w:r>
      <w:r w:rsidR="00582E4C" w:rsidRPr="009C4593">
        <w:rPr>
          <w:rFonts w:ascii="Times New Roman" w:hAnsi="Times New Roman"/>
          <w:sz w:val="28"/>
          <w:szCs w:val="28"/>
        </w:rPr>
        <w:t xml:space="preserve"> работ и услуг по содержанию и ремонту общего имущества</w:t>
      </w:r>
      <w:r w:rsidRPr="009C4593">
        <w:rPr>
          <w:rFonts w:ascii="Times New Roman" w:hAnsi="Times New Roman"/>
          <w:sz w:val="28"/>
          <w:szCs w:val="28"/>
        </w:rPr>
        <w:t xml:space="preserve"> помещений в многоквартирном доме</w:t>
      </w:r>
    </w:p>
    <w:p w:rsidR="00EA1BEE" w:rsidRDefault="00EA1BEE" w:rsidP="00EA1BEE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</w:p>
    <w:p w:rsidR="00EB6CE8" w:rsidRPr="006145E7" w:rsidRDefault="00EB6CE8" w:rsidP="00EB6C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EB6CE8" w:rsidRPr="00C66504" w:rsidTr="009C4593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EB6CE8" w:rsidRPr="00C66504" w:rsidTr="009C4593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6CE8" w:rsidRPr="00C66504" w:rsidTr="009C4593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EB6CE8" w:rsidRPr="00C66504" w:rsidTr="009C4593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EB6CE8" w:rsidRPr="00C66504" w:rsidTr="009C4593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EB6CE8" w:rsidRPr="00C66504" w:rsidTr="009C4593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EB6CE8" w:rsidRPr="00C66504" w:rsidTr="009C4593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6974F3" w:rsidRDefault="00EB6CE8" w:rsidP="00D651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EB6CE8" w:rsidRPr="00C66504" w:rsidRDefault="00EB6CE8" w:rsidP="00D651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EB6CE8" w:rsidRPr="00C66504" w:rsidTr="009C4593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EB6CE8" w:rsidRPr="00C66504" w:rsidTr="009C4593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EB6CE8" w:rsidRPr="00C66504" w:rsidTr="009C4593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6974F3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</w:p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EB6CE8" w:rsidRPr="00C66504" w:rsidTr="009C4593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B6CE8" w:rsidRPr="00C66504" w:rsidTr="009C4593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B6CE8" w:rsidRPr="00C66504" w:rsidTr="009C4593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EB6CE8" w:rsidRPr="00C66504" w:rsidTr="009C4593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EB6CE8" w:rsidRPr="00C66504" w:rsidTr="009C4593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E8" w:rsidRPr="00C66504" w:rsidTr="00D65103">
        <w:trPr>
          <w:trHeight w:val="302"/>
        </w:trPr>
        <w:tc>
          <w:tcPr>
            <w:tcW w:w="6080" w:type="dxa"/>
            <w:shd w:val="clear" w:color="auto" w:fill="auto"/>
            <w:vAlign w:val="center"/>
            <w:hideMark/>
          </w:tcPr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EB6CE8" w:rsidRPr="00C66504" w:rsidRDefault="00EB6CE8" w:rsidP="00D651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D65103" w:rsidRDefault="00D65103" w:rsidP="00EB6C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EB6CE8" w:rsidRPr="00C66504" w:rsidRDefault="00EB6CE8" w:rsidP="00EB6C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EB6CE8" w:rsidRPr="00C66504" w:rsidTr="00AF0A3F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974F3" w:rsidRPr="00C66504" w:rsidTr="00D62DE6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6974F3" w:rsidRPr="00C66504" w:rsidRDefault="006974F3" w:rsidP="00D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EB6CE8" w:rsidRPr="00C66504" w:rsidTr="00AF0A3F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работоспособ-ности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тепловых пунктов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CE8" w:rsidRPr="00C66504" w:rsidRDefault="00EB6CE8" w:rsidP="0069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многоквартирных домах, консервация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раз(а)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EB6CE8" w:rsidRPr="00C66504" w:rsidTr="00AF0A3F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теплоснаб-жения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канализации, энергоснабжения</w:t>
            </w:r>
          </w:p>
        </w:tc>
      </w:tr>
      <w:tr w:rsidR="00EB6CE8" w:rsidRPr="00C66504" w:rsidTr="00AF0A3F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6CE8" w:rsidRPr="00C66504" w:rsidTr="00AF0A3F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EB6CE8" w:rsidRPr="00C66504" w:rsidTr="00AF0A3F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EB6CE8" w:rsidRPr="00C66504" w:rsidTr="00AF0A3F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6CE8" w:rsidRPr="00C66504" w:rsidTr="00AF0A3F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EB6CE8" w:rsidRPr="00C66504" w:rsidTr="00EB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EB6CE8" w:rsidRPr="00C66504" w:rsidTr="00EB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D65103" w:rsidRPr="00C66504" w:rsidTr="00EB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03" w:rsidRPr="00C66504" w:rsidRDefault="00D65103" w:rsidP="0023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D65103" w:rsidRPr="00C66504" w:rsidRDefault="00D65103" w:rsidP="0023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03" w:rsidRPr="00C66504" w:rsidRDefault="00D65103" w:rsidP="0023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D65103" w:rsidRPr="00C66504" w:rsidTr="00D65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03" w:rsidRPr="00C66504" w:rsidRDefault="00D65103" w:rsidP="0000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D65103" w:rsidRPr="00C66504" w:rsidRDefault="00D65103" w:rsidP="0000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03" w:rsidRDefault="00D65103" w:rsidP="0000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</w:p>
          <w:p w:rsidR="00D65103" w:rsidRPr="00C66504" w:rsidRDefault="00D65103" w:rsidP="0000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</w:tbl>
    <w:p w:rsidR="00EB6CE8" w:rsidRPr="003D3A92" w:rsidRDefault="00EB6CE8" w:rsidP="00EB6C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D65103" w:rsidRDefault="00D65103" w:rsidP="00EB6C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EB6CE8" w:rsidRPr="00C66504" w:rsidRDefault="00EB6CE8" w:rsidP="00EB6C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EB6CE8" w:rsidRPr="00C66504" w:rsidTr="00AF0A3F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C665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газ </w:t>
            </w:r>
          </w:p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C665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C459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65103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03" w:rsidRPr="00C66504" w:rsidRDefault="00D65103" w:rsidP="00046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03" w:rsidRPr="00C66504" w:rsidRDefault="00D65103" w:rsidP="0004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65103" w:rsidRPr="00C66504" w:rsidTr="008C0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03" w:rsidRPr="00C66504" w:rsidRDefault="00D65103" w:rsidP="008A1D26">
            <w:pPr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8A1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03" w:rsidRPr="00C66504" w:rsidRDefault="00D65103" w:rsidP="005A0F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D65103" w:rsidRPr="00C66504" w:rsidRDefault="00D65103" w:rsidP="005A0F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EB6CE8" w:rsidRPr="00C66504" w:rsidRDefault="00EB6CE8" w:rsidP="00EB6CE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br w:type="page"/>
      </w:r>
      <w:r w:rsidRPr="00C66504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EB6CE8" w:rsidRPr="00C66504" w:rsidTr="009C4593">
        <w:trPr>
          <w:trHeight w:hRule="exact" w:val="340"/>
        </w:trPr>
        <w:tc>
          <w:tcPr>
            <w:tcW w:w="6091" w:type="dxa"/>
            <w:shd w:val="clear" w:color="auto" w:fill="auto"/>
            <w:vAlign w:val="center"/>
            <w:hideMark/>
          </w:tcPr>
          <w:p w:rsidR="00EB6CE8" w:rsidRPr="00C66504" w:rsidRDefault="00EB6CE8" w:rsidP="009C4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C4593" w:rsidRPr="00C66504" w:rsidTr="00AF0A3F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Деревянный не благоустроенный дом с центральным отоплением без канализации</w:t>
            </w:r>
          </w:p>
        </w:tc>
      </w:tr>
      <w:tr w:rsidR="009C4593" w:rsidRPr="00C66504" w:rsidTr="00AF0A3F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C4593" w:rsidRPr="00C66504" w:rsidTr="00AF0A3F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C4593" w:rsidRPr="00C66504" w:rsidTr="00AF0A3F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C4593" w:rsidRPr="00C66504" w:rsidTr="00AF0A3F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C4593" w:rsidRPr="00C66504" w:rsidTr="00AF0A3F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C4593" w:rsidRPr="00C66504" w:rsidTr="00AF0A3F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C4593" w:rsidRPr="00C66504" w:rsidTr="00AF0A3F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9C4593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C4593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</w:p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C4593" w:rsidRPr="00C66504" w:rsidTr="00AF0A3F">
        <w:trPr>
          <w:trHeight w:hRule="exact" w:val="567"/>
        </w:trPr>
        <w:tc>
          <w:tcPr>
            <w:tcW w:w="6091" w:type="dxa"/>
            <w:shd w:val="clear" w:color="auto" w:fill="auto"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C4593" w:rsidRPr="00C66504" w:rsidTr="00AF0A3F">
        <w:trPr>
          <w:trHeight w:hRule="exact" w:val="567"/>
        </w:trPr>
        <w:tc>
          <w:tcPr>
            <w:tcW w:w="6091" w:type="dxa"/>
            <w:shd w:val="clear" w:color="auto" w:fill="auto"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9C4593" w:rsidRPr="00C66504" w:rsidTr="00AF0A3F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C45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C4593" w:rsidRPr="00C66504" w:rsidTr="00AF0A3F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9C4593" w:rsidRPr="00C66504" w:rsidRDefault="009C4593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C4593" w:rsidRPr="00C66504" w:rsidTr="00AF0A3F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9C4593" w:rsidRPr="00C66504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C4593" w:rsidRPr="00C66504" w:rsidTr="00AF0A3F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9C4593" w:rsidRPr="00C66504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C4593" w:rsidRPr="00C66504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C4593" w:rsidRPr="00C66504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C4593" w:rsidRPr="00C66504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C4593" w:rsidRPr="00C66504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593" w:rsidRPr="00C66504" w:rsidTr="00AF0A3F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9C4593" w:rsidRPr="00C66504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9C4593" w:rsidRPr="00C66504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C4593" w:rsidRPr="00C66504" w:rsidTr="00AF0A3F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9C4593" w:rsidRPr="00C66504" w:rsidRDefault="009C4593" w:rsidP="009A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C4593" w:rsidRPr="00C66504" w:rsidTr="00AF0A3F">
        <w:trPr>
          <w:trHeight w:val="587"/>
        </w:trPr>
        <w:tc>
          <w:tcPr>
            <w:tcW w:w="6091" w:type="dxa"/>
            <w:shd w:val="clear" w:color="auto" w:fill="auto"/>
            <w:vAlign w:val="center"/>
            <w:hideMark/>
          </w:tcPr>
          <w:p w:rsidR="009C4593" w:rsidRPr="00C66504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C4593" w:rsidRPr="009C4593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C45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Проверка наличия тяги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9C45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 дымовентиляционных каналах </w:t>
            </w:r>
          </w:p>
          <w:p w:rsidR="009C4593" w:rsidRPr="009C4593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C45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2 раза в год. Устранение неисправности печных стояков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9C45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1 раз в год. Проверка заземления оболочки </w:t>
            </w:r>
            <w:proofErr w:type="spellStart"/>
            <w:r w:rsidRPr="009C45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электрокабеля</w:t>
            </w:r>
            <w:proofErr w:type="spellEnd"/>
            <w:r w:rsidRPr="009C45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1 раз </w:t>
            </w:r>
          </w:p>
          <w:p w:rsidR="009C4593" w:rsidRPr="009C4593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C45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 год, замеры сопротивления </w:t>
            </w:r>
          </w:p>
          <w:p w:rsidR="009C4593" w:rsidRPr="009C4593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C45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1 раз в 3 года. Прочистка канализационных лежаков </w:t>
            </w:r>
          </w:p>
          <w:p w:rsidR="009C4593" w:rsidRPr="00C66504" w:rsidRDefault="009C4593" w:rsidP="009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</w:tbl>
    <w:p w:rsidR="009A0DAF" w:rsidRDefault="009A0DAF" w:rsidP="00EB6CE8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p w:rsidR="00EB6CE8" w:rsidRPr="00C66504" w:rsidRDefault="00EB6CE8" w:rsidP="00EB6CE8">
      <w:pPr>
        <w:spacing w:after="0" w:line="232" w:lineRule="auto"/>
        <w:rPr>
          <w:rFonts w:ascii="Times New Roman" w:hAnsi="Times New Roman"/>
          <w:sz w:val="24"/>
          <w:szCs w:val="24"/>
        </w:rPr>
      </w:pPr>
      <w:r w:rsidRPr="00C66504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4"/>
        <w:gridCol w:w="10"/>
      </w:tblGrid>
      <w:tr w:rsidR="00EB6CE8" w:rsidRPr="00C66504" w:rsidTr="00AF0A3F">
        <w:trPr>
          <w:cantSplit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CE8" w:rsidRPr="00C66504" w:rsidTr="00AF0A3F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теплоснаб-жения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энергоснабжения</w:t>
            </w:r>
          </w:p>
        </w:tc>
      </w:tr>
      <w:tr w:rsidR="00EB6CE8" w:rsidRPr="00C66504" w:rsidTr="00AF0A3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EB6CE8" w:rsidRPr="00C66504" w:rsidTr="00AF0A3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EB6CE8" w:rsidRPr="00C66504" w:rsidTr="00AF0A3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EB6CE8" w:rsidRPr="00C66504" w:rsidTr="00AF0A3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6CE8" w:rsidRPr="00C66504" w:rsidTr="00AF0A3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0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Мытье перил, дверей, плафонов, окон, рам, подоконников, почтовых ящиков в помещениях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77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F3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EB6CE8" w:rsidRPr="00C66504" w:rsidTr="00EB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71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F3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Очистка выгребных ям (для деревянных неблагоустроенных зданий)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91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EB6CE8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EB6CE8" w:rsidRPr="00C66504" w:rsidRDefault="00EB6CE8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0DAF" w:rsidRDefault="009A0DAF" w:rsidP="00EB6CE8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p w:rsidR="009A0DAF" w:rsidRDefault="009A0DAF" w:rsidP="00EB6CE8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p w:rsidR="009A0DAF" w:rsidRDefault="009A0DAF" w:rsidP="00EB6CE8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p w:rsidR="00EB6CE8" w:rsidRPr="00C66504" w:rsidRDefault="00EB6CE8" w:rsidP="00EB6CE8">
      <w:pPr>
        <w:spacing w:after="0" w:line="232" w:lineRule="auto"/>
        <w:rPr>
          <w:rFonts w:ascii="Times New Roman" w:hAnsi="Times New Roman"/>
          <w:sz w:val="24"/>
          <w:szCs w:val="24"/>
        </w:rPr>
      </w:pPr>
      <w:r w:rsidRPr="00C66504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6"/>
        <w:gridCol w:w="3537"/>
      </w:tblGrid>
      <w:tr w:rsidR="00EB6CE8" w:rsidRPr="00C66504" w:rsidTr="00AF0A3F">
        <w:trPr>
          <w:cantSplit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E8" w:rsidRPr="00C66504" w:rsidRDefault="00EB6CE8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DAF" w:rsidRPr="00C66504" w:rsidTr="00D81440">
        <w:trPr>
          <w:cantSplit/>
          <w:trHeight w:hRule="exact" w:val="7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AF" w:rsidRPr="00C66504" w:rsidRDefault="009A0DAF" w:rsidP="003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11.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AF" w:rsidRPr="00C66504" w:rsidRDefault="009A0DAF" w:rsidP="003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A0DAF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A0DAF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газ в год, замеры сопротивления 1 раз(а) в 3 года. Прочистка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канализа-ционных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9A0DAF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9A0DAF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9A0DAF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A0DAF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A0DAF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DAF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DAF" w:rsidRPr="00C66504" w:rsidTr="00AF0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8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D8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 (помойных ям)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A0DAF" w:rsidRPr="00C66504" w:rsidRDefault="009A0DAF" w:rsidP="00A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9227A2" w:rsidRPr="00D81440" w:rsidRDefault="00D81440" w:rsidP="00D81440">
      <w:pPr>
        <w:spacing w:line="232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81440">
        <w:rPr>
          <w:rFonts w:ascii="Times New Roman" w:hAnsi="Times New Roman" w:cs="Times New Roman"/>
          <w:sz w:val="24"/>
          <w:szCs w:val="24"/>
        </w:rPr>
        <w:t>".</w:t>
      </w:r>
    </w:p>
    <w:p w:rsidR="009227A2" w:rsidRPr="00553CF3" w:rsidRDefault="009227A2" w:rsidP="009227A2">
      <w:pPr>
        <w:spacing w:line="232" w:lineRule="auto"/>
        <w:jc w:val="center"/>
        <w:rPr>
          <w:szCs w:val="24"/>
        </w:rPr>
      </w:pPr>
      <w:r w:rsidRPr="00553CF3">
        <w:rPr>
          <w:szCs w:val="24"/>
        </w:rPr>
        <w:t>____________</w:t>
      </w:r>
    </w:p>
    <w:p w:rsidR="009227A2" w:rsidRDefault="009227A2" w:rsidP="009227A2">
      <w:pPr>
        <w:spacing w:line="232" w:lineRule="auto"/>
        <w:jc w:val="center"/>
        <w:rPr>
          <w:sz w:val="24"/>
          <w:szCs w:val="24"/>
        </w:rPr>
      </w:pPr>
    </w:p>
    <w:p w:rsidR="009227A2" w:rsidRDefault="009227A2" w:rsidP="009227A2">
      <w:pPr>
        <w:rPr>
          <w:sz w:val="24"/>
          <w:szCs w:val="24"/>
        </w:rPr>
      </w:pPr>
    </w:p>
    <w:sectPr w:rsidR="009227A2" w:rsidSect="009C4593">
      <w:headerReference w:type="default" r:id="rId8"/>
      <w:pgSz w:w="11906" w:h="16838" w:code="9"/>
      <w:pgMar w:top="567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F3" w:rsidRDefault="006974F3" w:rsidP="006974F3">
      <w:pPr>
        <w:spacing w:after="0" w:line="240" w:lineRule="auto"/>
      </w:pPr>
      <w:r>
        <w:separator/>
      </w:r>
    </w:p>
  </w:endnote>
  <w:endnote w:type="continuationSeparator" w:id="0">
    <w:p w:rsidR="006974F3" w:rsidRDefault="006974F3" w:rsidP="0069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F3" w:rsidRDefault="006974F3" w:rsidP="006974F3">
      <w:pPr>
        <w:spacing w:after="0" w:line="240" w:lineRule="auto"/>
      </w:pPr>
      <w:r>
        <w:separator/>
      </w:r>
    </w:p>
  </w:footnote>
  <w:footnote w:type="continuationSeparator" w:id="0">
    <w:p w:rsidR="006974F3" w:rsidRDefault="006974F3" w:rsidP="0069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867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974F3" w:rsidRPr="009A0DAF" w:rsidRDefault="006974F3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9A0DAF">
          <w:rPr>
            <w:rFonts w:ascii="Times New Roman" w:hAnsi="Times New Roman" w:cs="Times New Roman"/>
            <w:sz w:val="28"/>
          </w:rPr>
          <w:fldChar w:fldCharType="begin"/>
        </w:r>
        <w:r w:rsidRPr="009A0DAF">
          <w:rPr>
            <w:rFonts w:ascii="Times New Roman" w:hAnsi="Times New Roman" w:cs="Times New Roman"/>
            <w:sz w:val="28"/>
          </w:rPr>
          <w:instrText>PAGE   \* MERGEFORMAT</w:instrText>
        </w:r>
        <w:r w:rsidRPr="009A0DAF">
          <w:rPr>
            <w:rFonts w:ascii="Times New Roman" w:hAnsi="Times New Roman" w:cs="Times New Roman"/>
            <w:sz w:val="28"/>
          </w:rPr>
          <w:fldChar w:fldCharType="separate"/>
        </w:r>
        <w:r w:rsidR="00C339AD">
          <w:rPr>
            <w:rFonts w:ascii="Times New Roman" w:hAnsi="Times New Roman" w:cs="Times New Roman"/>
            <w:noProof/>
            <w:sz w:val="28"/>
          </w:rPr>
          <w:t>6</w:t>
        </w:r>
        <w:r w:rsidRPr="009A0DA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974F3" w:rsidRDefault="006974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521BA"/>
    <w:rsid w:val="000549D0"/>
    <w:rsid w:val="0006216F"/>
    <w:rsid w:val="000727DC"/>
    <w:rsid w:val="00076EDF"/>
    <w:rsid w:val="000A4604"/>
    <w:rsid w:val="00111F85"/>
    <w:rsid w:val="00120A47"/>
    <w:rsid w:val="001708CC"/>
    <w:rsid w:val="00172CFC"/>
    <w:rsid w:val="00183624"/>
    <w:rsid w:val="001C4CF4"/>
    <w:rsid w:val="001F25A5"/>
    <w:rsid w:val="001F64AD"/>
    <w:rsid w:val="002031AE"/>
    <w:rsid w:val="002209D7"/>
    <w:rsid w:val="0025009D"/>
    <w:rsid w:val="0026208D"/>
    <w:rsid w:val="00284DDA"/>
    <w:rsid w:val="002B70D6"/>
    <w:rsid w:val="00303B4D"/>
    <w:rsid w:val="00321F4E"/>
    <w:rsid w:val="00335812"/>
    <w:rsid w:val="00353037"/>
    <w:rsid w:val="00375A32"/>
    <w:rsid w:val="003A4D5A"/>
    <w:rsid w:val="003D3114"/>
    <w:rsid w:val="003E6175"/>
    <w:rsid w:val="004236BC"/>
    <w:rsid w:val="0043288C"/>
    <w:rsid w:val="004358C3"/>
    <w:rsid w:val="004901EA"/>
    <w:rsid w:val="004A19C7"/>
    <w:rsid w:val="004D6AF1"/>
    <w:rsid w:val="004E2D78"/>
    <w:rsid w:val="00513C85"/>
    <w:rsid w:val="005347B4"/>
    <w:rsid w:val="00537B03"/>
    <w:rsid w:val="005510B1"/>
    <w:rsid w:val="005577AB"/>
    <w:rsid w:val="00582E4C"/>
    <w:rsid w:val="005E67A4"/>
    <w:rsid w:val="005F410C"/>
    <w:rsid w:val="00613143"/>
    <w:rsid w:val="00630A93"/>
    <w:rsid w:val="00646939"/>
    <w:rsid w:val="00665FDA"/>
    <w:rsid w:val="00682526"/>
    <w:rsid w:val="00695DDC"/>
    <w:rsid w:val="006974F3"/>
    <w:rsid w:val="006B0AB9"/>
    <w:rsid w:val="006E74FC"/>
    <w:rsid w:val="007123DE"/>
    <w:rsid w:val="0071401B"/>
    <w:rsid w:val="007373D0"/>
    <w:rsid w:val="00775BD7"/>
    <w:rsid w:val="007879CE"/>
    <w:rsid w:val="007906DE"/>
    <w:rsid w:val="007A2564"/>
    <w:rsid w:val="007A59C0"/>
    <w:rsid w:val="007B0A58"/>
    <w:rsid w:val="007D6D3E"/>
    <w:rsid w:val="007F35D2"/>
    <w:rsid w:val="008053FD"/>
    <w:rsid w:val="008171E4"/>
    <w:rsid w:val="00833053"/>
    <w:rsid w:val="00835E8B"/>
    <w:rsid w:val="00843413"/>
    <w:rsid w:val="00874909"/>
    <w:rsid w:val="00876E74"/>
    <w:rsid w:val="00881030"/>
    <w:rsid w:val="008A1D26"/>
    <w:rsid w:val="008C0A6B"/>
    <w:rsid w:val="008D407C"/>
    <w:rsid w:val="008E19C0"/>
    <w:rsid w:val="008F4E3C"/>
    <w:rsid w:val="00905E41"/>
    <w:rsid w:val="009227A2"/>
    <w:rsid w:val="009476D6"/>
    <w:rsid w:val="009804DB"/>
    <w:rsid w:val="009A0DAF"/>
    <w:rsid w:val="009B7167"/>
    <w:rsid w:val="009C4593"/>
    <w:rsid w:val="00A21B4A"/>
    <w:rsid w:val="00A24EEF"/>
    <w:rsid w:val="00A37BEA"/>
    <w:rsid w:val="00A4452C"/>
    <w:rsid w:val="00A50BB7"/>
    <w:rsid w:val="00A90E60"/>
    <w:rsid w:val="00AB2154"/>
    <w:rsid w:val="00AF25B3"/>
    <w:rsid w:val="00AF2718"/>
    <w:rsid w:val="00B118A3"/>
    <w:rsid w:val="00B15BF9"/>
    <w:rsid w:val="00B30583"/>
    <w:rsid w:val="00B41B23"/>
    <w:rsid w:val="00B426B4"/>
    <w:rsid w:val="00B43A47"/>
    <w:rsid w:val="00B90173"/>
    <w:rsid w:val="00BE4D58"/>
    <w:rsid w:val="00C03788"/>
    <w:rsid w:val="00C16C62"/>
    <w:rsid w:val="00C25F04"/>
    <w:rsid w:val="00C339AD"/>
    <w:rsid w:val="00C50505"/>
    <w:rsid w:val="00C57EF0"/>
    <w:rsid w:val="00C65D3B"/>
    <w:rsid w:val="00CA3017"/>
    <w:rsid w:val="00CB3E83"/>
    <w:rsid w:val="00D17029"/>
    <w:rsid w:val="00D17E2D"/>
    <w:rsid w:val="00D65103"/>
    <w:rsid w:val="00D81440"/>
    <w:rsid w:val="00DA5FCD"/>
    <w:rsid w:val="00E00DA7"/>
    <w:rsid w:val="00E13222"/>
    <w:rsid w:val="00E6393F"/>
    <w:rsid w:val="00E7371F"/>
    <w:rsid w:val="00EA1BEE"/>
    <w:rsid w:val="00EB2EF6"/>
    <w:rsid w:val="00EB6CE8"/>
    <w:rsid w:val="00EB7D21"/>
    <w:rsid w:val="00EC297D"/>
    <w:rsid w:val="00ED053C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9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74F3"/>
  </w:style>
  <w:style w:type="paragraph" w:styleId="ae">
    <w:name w:val="footer"/>
    <w:basedOn w:val="a"/>
    <w:link w:val="af"/>
    <w:uiPriority w:val="99"/>
    <w:unhideWhenUsed/>
    <w:rsid w:val="0069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7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9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74F3"/>
  </w:style>
  <w:style w:type="paragraph" w:styleId="ae">
    <w:name w:val="footer"/>
    <w:basedOn w:val="a"/>
    <w:link w:val="af"/>
    <w:uiPriority w:val="99"/>
    <w:unhideWhenUsed/>
    <w:rsid w:val="0069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Любовь Федоровна Фадеева</cp:lastModifiedBy>
  <cp:revision>2</cp:revision>
  <cp:lastPrinted>2020-03-10T06:48:00Z</cp:lastPrinted>
  <dcterms:created xsi:type="dcterms:W3CDTF">2020-03-10T13:18:00Z</dcterms:created>
  <dcterms:modified xsi:type="dcterms:W3CDTF">2020-03-10T13:18:00Z</dcterms:modified>
</cp:coreProperties>
</file>